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2DF8" w:rsidTr="00E42DF8">
        <w:tc>
          <w:tcPr>
            <w:tcW w:w="3116" w:type="dxa"/>
          </w:tcPr>
          <w:p w:rsidR="00E42DF8" w:rsidRPr="00E42DF8" w:rsidRDefault="00E42DF8">
            <w:pPr>
              <w:rPr>
                <w:b/>
              </w:rPr>
            </w:pPr>
            <w:r w:rsidRPr="00E42DF8">
              <w:rPr>
                <w:b/>
              </w:rPr>
              <w:t>CARING FOR SICK CHILDREN</w:t>
            </w:r>
          </w:p>
        </w:tc>
        <w:tc>
          <w:tcPr>
            <w:tcW w:w="3117" w:type="dxa"/>
          </w:tcPr>
          <w:p w:rsidR="00E42DF8" w:rsidRDefault="00E42DF8"/>
        </w:tc>
        <w:tc>
          <w:tcPr>
            <w:tcW w:w="3117" w:type="dxa"/>
          </w:tcPr>
          <w:p w:rsidR="00E42DF8" w:rsidRDefault="00E42DF8"/>
        </w:tc>
      </w:tr>
      <w:tr w:rsidR="00E42DF8" w:rsidTr="00E42DF8">
        <w:tc>
          <w:tcPr>
            <w:tcW w:w="3116" w:type="dxa"/>
          </w:tcPr>
          <w:p w:rsidR="00E42DF8" w:rsidRPr="00E42DF8" w:rsidRDefault="00E42DF8" w:rsidP="00E42DF8">
            <w:pPr>
              <w:rPr>
                <w:b/>
              </w:rPr>
            </w:pPr>
            <w:r w:rsidRPr="00E42DF8">
              <w:rPr>
                <w:b/>
              </w:rPr>
              <w:t>Attachments</w:t>
            </w:r>
          </w:p>
        </w:tc>
        <w:tc>
          <w:tcPr>
            <w:tcW w:w="3117" w:type="dxa"/>
          </w:tcPr>
          <w:p w:rsidR="00E42DF8" w:rsidRPr="00E42DF8" w:rsidRDefault="00E42DF8" w:rsidP="00E42DF8">
            <w:pPr>
              <w:rPr>
                <w:b/>
              </w:rPr>
            </w:pPr>
            <w:r w:rsidRPr="00E42DF8">
              <w:rPr>
                <w:b/>
              </w:rPr>
              <w:t>Description</w:t>
            </w:r>
          </w:p>
        </w:tc>
        <w:tc>
          <w:tcPr>
            <w:tcW w:w="3117" w:type="dxa"/>
          </w:tcPr>
          <w:p w:rsidR="00E42DF8" w:rsidRPr="00E42DF8" w:rsidRDefault="00E42DF8" w:rsidP="00E42DF8">
            <w:pPr>
              <w:rPr>
                <w:b/>
              </w:rPr>
            </w:pPr>
            <w:r w:rsidRPr="00E42DF8">
              <w:rPr>
                <w:b/>
              </w:rPr>
              <w:t>Who needs to do what?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General Signs and Symptoms of COVID-19</w:t>
            </w:r>
            <w:r w:rsidR="00E34BAC" w:rsidRPr="00A370AD">
              <w:rPr>
                <w:highlight w:val="yellow"/>
              </w:rPr>
              <w:t xml:space="preserve"> in children</w:t>
            </w:r>
          </w:p>
        </w:tc>
        <w:tc>
          <w:tcPr>
            <w:tcW w:w="3117" w:type="dxa"/>
          </w:tcPr>
          <w:p w:rsidR="00E42DF8" w:rsidRPr="00A370AD" w:rsidRDefault="00F21662" w:rsidP="00E42DF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Added something from the CDC – but </w:t>
            </w:r>
            <w:proofErr w:type="spellStart"/>
            <w:r>
              <w:rPr>
                <w:highlight w:val="yellow"/>
              </w:rPr>
              <w:t>its</w:t>
            </w:r>
            <w:proofErr w:type="spellEnd"/>
            <w:r>
              <w:rPr>
                <w:highlight w:val="yellow"/>
              </w:rPr>
              <w:t xml:space="preserve"> not about children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KJ/Becky to get Joanna/Sam the document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D94DFC" w:rsidRDefault="00E42DF8" w:rsidP="00D94DFC">
            <w:r w:rsidRPr="00D94DFC">
              <w:t>Screening for COVID-19 in a sick child</w:t>
            </w:r>
            <w:r w:rsidR="00D94DFC" w:rsidRPr="00D94DFC">
              <w:t xml:space="preserve"> – </w:t>
            </w:r>
          </w:p>
        </w:tc>
        <w:tc>
          <w:tcPr>
            <w:tcW w:w="3117" w:type="dxa"/>
          </w:tcPr>
          <w:p w:rsidR="00E42DF8" w:rsidRPr="00D94DFC" w:rsidRDefault="00D94DFC" w:rsidP="00E42DF8">
            <w:r w:rsidRPr="00D94DFC">
              <w:t>Triage Guide for Sick Room visits</w:t>
            </w:r>
            <w:r w:rsidRPr="00D94DFC">
              <w:t xml:space="preserve"> – assuming this covers this?</w:t>
            </w:r>
          </w:p>
        </w:tc>
        <w:tc>
          <w:tcPr>
            <w:tcW w:w="3117" w:type="dxa"/>
          </w:tcPr>
          <w:p w:rsidR="00E42DF8" w:rsidRPr="00D94DFC" w:rsidRDefault="00E34BAC" w:rsidP="00E42DF8">
            <w:r w:rsidRPr="00D94DFC">
              <w:t>KJ to get to Joanna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r w:rsidRPr="00A370AD">
              <w:t>Information regarding Pediatric Inflammatory illness</w:t>
            </w:r>
          </w:p>
        </w:tc>
        <w:tc>
          <w:tcPr>
            <w:tcW w:w="3117" w:type="dxa"/>
          </w:tcPr>
          <w:p w:rsidR="00E42DF8" w:rsidRPr="00A370AD" w:rsidRDefault="00E34BAC" w:rsidP="00E42DF8">
            <w:r w:rsidRPr="00A370AD">
              <w:t>May need to include something in the introductory paragraph about this.</w:t>
            </w:r>
          </w:p>
        </w:tc>
        <w:tc>
          <w:tcPr>
            <w:tcW w:w="3117" w:type="dxa"/>
          </w:tcPr>
          <w:p w:rsidR="00E42DF8" w:rsidRPr="00A370AD" w:rsidRDefault="00E34BAC" w:rsidP="00E42DF8">
            <w:r w:rsidRPr="00A370AD">
              <w:t>KJ to get to Joanna/Sam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DOH Recommendations regarding Isolation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E42DF8" w:rsidRPr="00A370AD" w:rsidRDefault="00E34BAC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 xml:space="preserve">Linda </w:t>
            </w:r>
            <w:proofErr w:type="spellStart"/>
            <w:r w:rsidRPr="00A370AD">
              <w:rPr>
                <w:highlight w:val="yellow"/>
              </w:rPr>
              <w:t>D’Auria</w:t>
            </w:r>
            <w:proofErr w:type="spellEnd"/>
            <w:r w:rsidRPr="00A370AD">
              <w:rPr>
                <w:highlight w:val="yellow"/>
              </w:rPr>
              <w:t xml:space="preserve"> has this information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Transport to Health Center Form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A document that staff bring with them to the health center</w:t>
            </w:r>
          </w:p>
        </w:tc>
        <w:tc>
          <w:tcPr>
            <w:tcW w:w="3117" w:type="dxa"/>
          </w:tcPr>
          <w:p w:rsidR="00E42DF8" w:rsidRPr="00A370AD" w:rsidRDefault="00E34BAC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KJ to get to Joanna/Sam</w:t>
            </w:r>
          </w:p>
        </w:tc>
      </w:tr>
      <w:tr w:rsidR="00213B31" w:rsidRPr="00A370AD" w:rsidTr="00E42DF8">
        <w:tc>
          <w:tcPr>
            <w:tcW w:w="3116" w:type="dxa"/>
          </w:tcPr>
          <w:p w:rsidR="00213B31" w:rsidRPr="00213B31" w:rsidRDefault="00213B31" w:rsidP="00E42DF8">
            <w:r w:rsidRPr="00213B31">
              <w:t>Quarantine and Isolation Tracker</w:t>
            </w:r>
          </w:p>
        </w:tc>
        <w:tc>
          <w:tcPr>
            <w:tcW w:w="3117" w:type="dxa"/>
          </w:tcPr>
          <w:p w:rsidR="00213B31" w:rsidRPr="00213B31" w:rsidRDefault="00213B31" w:rsidP="00E42DF8">
            <w:r w:rsidRPr="00213B31">
              <w:t>Change excel to pdf and simplify</w:t>
            </w:r>
          </w:p>
        </w:tc>
        <w:tc>
          <w:tcPr>
            <w:tcW w:w="3117" w:type="dxa"/>
          </w:tcPr>
          <w:p w:rsidR="00213B31" w:rsidRPr="00213B31" w:rsidRDefault="00213B31" w:rsidP="00E42DF8">
            <w:r w:rsidRPr="00213B31">
              <w:t>Joanna to do.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pPr>
              <w:rPr>
                <w:b/>
                <w:highlight w:val="yellow"/>
              </w:rPr>
            </w:pPr>
            <w:r w:rsidRPr="00A370AD">
              <w:rPr>
                <w:b/>
                <w:highlight w:val="yellow"/>
              </w:rPr>
              <w:t>CARING FOR WELL CHILDREN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pPr>
              <w:rPr>
                <w:b/>
                <w:highlight w:val="yellow"/>
              </w:rPr>
            </w:pPr>
            <w:r w:rsidRPr="00A370AD">
              <w:rPr>
                <w:b/>
                <w:highlight w:val="yellow"/>
              </w:rPr>
              <w:t>Attachments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b/>
                <w:highlight w:val="yellow"/>
              </w:rPr>
            </w:pPr>
            <w:r w:rsidRPr="00A370AD">
              <w:rPr>
                <w:b/>
                <w:highlight w:val="yellow"/>
              </w:rPr>
              <w:t>Description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b/>
                <w:highlight w:val="yellow"/>
              </w:rPr>
            </w:pPr>
            <w:r w:rsidRPr="00A370AD">
              <w:rPr>
                <w:b/>
                <w:highlight w:val="yellow"/>
              </w:rPr>
              <w:t>Who needs to do what?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213B31" w:rsidRDefault="00E42DF8" w:rsidP="00E42DF8">
            <w:r w:rsidRPr="00213B31">
              <w:t>New Admission and Return to Campus Protocols</w:t>
            </w:r>
          </w:p>
        </w:tc>
        <w:tc>
          <w:tcPr>
            <w:tcW w:w="3117" w:type="dxa"/>
          </w:tcPr>
          <w:p w:rsidR="00E42DF8" w:rsidRPr="00213B31" w:rsidRDefault="00E42DF8" w:rsidP="00E42DF8">
            <w:pPr>
              <w:rPr>
                <w:b/>
              </w:rPr>
            </w:pPr>
          </w:p>
        </w:tc>
        <w:tc>
          <w:tcPr>
            <w:tcW w:w="3117" w:type="dxa"/>
          </w:tcPr>
          <w:p w:rsidR="00E42DF8" w:rsidRPr="00213B31" w:rsidRDefault="00E34BAC" w:rsidP="00E34BAC">
            <w:r w:rsidRPr="00213B31">
              <w:t>KJ to get new/updated protocol</w:t>
            </w:r>
            <w:r w:rsidR="00E42DF8" w:rsidRPr="00213B31">
              <w:t xml:space="preserve"> to Joanna</w:t>
            </w:r>
          </w:p>
        </w:tc>
      </w:tr>
      <w:tr w:rsidR="00213B31" w:rsidRPr="00A370AD" w:rsidTr="00E42DF8">
        <w:tc>
          <w:tcPr>
            <w:tcW w:w="3116" w:type="dxa"/>
          </w:tcPr>
          <w:p w:rsidR="00213B31" w:rsidRPr="00A370AD" w:rsidRDefault="00213B31" w:rsidP="00E42DF8">
            <w:pPr>
              <w:rPr>
                <w:highlight w:val="yellow"/>
              </w:rPr>
            </w:pPr>
            <w:r>
              <w:rPr>
                <w:highlight w:val="yellow"/>
              </w:rPr>
              <w:t>Workflow of above</w:t>
            </w:r>
          </w:p>
        </w:tc>
        <w:tc>
          <w:tcPr>
            <w:tcW w:w="3117" w:type="dxa"/>
          </w:tcPr>
          <w:p w:rsidR="00213B31" w:rsidRPr="00A370AD" w:rsidRDefault="00213B31" w:rsidP="00E42DF8">
            <w:pPr>
              <w:rPr>
                <w:highlight w:val="yellow"/>
              </w:rPr>
            </w:pPr>
            <w:r>
              <w:rPr>
                <w:highlight w:val="yellow"/>
              </w:rPr>
              <w:t>Should this be included</w:t>
            </w:r>
          </w:p>
        </w:tc>
        <w:tc>
          <w:tcPr>
            <w:tcW w:w="3117" w:type="dxa"/>
          </w:tcPr>
          <w:p w:rsidR="00213B31" w:rsidRPr="00A370AD" w:rsidRDefault="00213B31" w:rsidP="00E42DF8">
            <w:pPr>
              <w:rPr>
                <w:highlight w:val="yellow"/>
              </w:rPr>
            </w:pPr>
            <w:r>
              <w:rPr>
                <w:highlight w:val="yellow"/>
              </w:rPr>
              <w:t>KJ to determine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Regular screening Protocols for well children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Self-monitoring booth; temperature taking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 xml:space="preserve">Do we have these protocols?  </w:t>
            </w:r>
          </w:p>
        </w:tc>
      </w:tr>
      <w:tr w:rsidR="00E42DF8" w:rsidRPr="00A370AD" w:rsidTr="00E42DF8">
        <w:tc>
          <w:tcPr>
            <w:tcW w:w="3116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Questions for staff to ask children in community based residential care upon return to GH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Specifically for group homes.</w:t>
            </w:r>
          </w:p>
        </w:tc>
        <w:tc>
          <w:tcPr>
            <w:tcW w:w="3117" w:type="dxa"/>
          </w:tcPr>
          <w:p w:rsidR="00E42DF8" w:rsidRPr="00A370AD" w:rsidRDefault="00E42DF8" w:rsidP="00E42DF8">
            <w:pPr>
              <w:rPr>
                <w:highlight w:val="yellow"/>
              </w:rPr>
            </w:pPr>
            <w:r w:rsidRPr="00A370AD">
              <w:rPr>
                <w:highlight w:val="yellow"/>
              </w:rPr>
              <w:t>Becky was getting these to Joanna</w:t>
            </w:r>
          </w:p>
        </w:tc>
      </w:tr>
      <w:tr w:rsidR="00E34BAC" w:rsidRPr="00A370AD" w:rsidTr="00E42DF8">
        <w:tc>
          <w:tcPr>
            <w:tcW w:w="3116" w:type="dxa"/>
          </w:tcPr>
          <w:p w:rsidR="00E34BAC" w:rsidRPr="00A370AD" w:rsidRDefault="00E34BAC" w:rsidP="00E42DF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E34BAC" w:rsidRPr="00A370AD" w:rsidRDefault="00E34BAC" w:rsidP="00E42DF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E34BAC" w:rsidRPr="00A370AD" w:rsidRDefault="00E34BAC" w:rsidP="00E42DF8">
            <w:pPr>
              <w:rPr>
                <w:highlight w:val="yellow"/>
              </w:rPr>
            </w:pPr>
          </w:p>
        </w:tc>
      </w:tr>
      <w:tr w:rsidR="00E34BAC" w:rsidRPr="00A370AD" w:rsidTr="00E42DF8">
        <w:tc>
          <w:tcPr>
            <w:tcW w:w="3116" w:type="dxa"/>
          </w:tcPr>
          <w:p w:rsidR="00E34BAC" w:rsidRPr="00D6657F" w:rsidRDefault="00E34BAC" w:rsidP="00E42DF8">
            <w:pPr>
              <w:rPr>
                <w:b/>
                <w:highlight w:val="yellow"/>
              </w:rPr>
            </w:pPr>
            <w:r w:rsidRPr="00D6657F">
              <w:rPr>
                <w:b/>
              </w:rPr>
              <w:t>TESTING</w:t>
            </w:r>
          </w:p>
        </w:tc>
        <w:tc>
          <w:tcPr>
            <w:tcW w:w="3117" w:type="dxa"/>
          </w:tcPr>
          <w:p w:rsidR="00E34BAC" w:rsidRPr="00A370AD" w:rsidRDefault="00E34BAC" w:rsidP="00E42DF8">
            <w:pPr>
              <w:rPr>
                <w:b/>
                <w:highlight w:val="yellow"/>
              </w:rPr>
            </w:pPr>
          </w:p>
        </w:tc>
        <w:tc>
          <w:tcPr>
            <w:tcW w:w="3117" w:type="dxa"/>
          </w:tcPr>
          <w:p w:rsidR="00E34BAC" w:rsidRPr="00A370AD" w:rsidRDefault="00E34BAC" w:rsidP="00E42DF8">
            <w:pPr>
              <w:rPr>
                <w:highlight w:val="yellow"/>
              </w:rPr>
            </w:pPr>
          </w:p>
        </w:tc>
      </w:tr>
      <w:tr w:rsidR="00E34BAC" w:rsidRPr="00A370AD" w:rsidTr="00E42DF8">
        <w:tc>
          <w:tcPr>
            <w:tcW w:w="3116" w:type="dxa"/>
          </w:tcPr>
          <w:p w:rsidR="00E34BAC" w:rsidRPr="00D6657F" w:rsidRDefault="00E34BAC" w:rsidP="00E42DF8">
            <w:r w:rsidRPr="00D6657F">
              <w:t>Introductory Paragraph</w:t>
            </w:r>
          </w:p>
        </w:tc>
        <w:tc>
          <w:tcPr>
            <w:tcW w:w="3117" w:type="dxa"/>
          </w:tcPr>
          <w:p w:rsidR="00E34BAC" w:rsidRPr="00D6657F" w:rsidRDefault="00E34BAC" w:rsidP="00E42DF8">
            <w:r w:rsidRPr="00D6657F">
              <w:t>-Testing is ever-changing – emerging efficacy/reliability</w:t>
            </w:r>
          </w:p>
          <w:p w:rsidR="00E34BAC" w:rsidRPr="00D6657F" w:rsidRDefault="00E34BAC" w:rsidP="00E42DF8">
            <w:r w:rsidRPr="00D6657F">
              <w:t>-Two types of tests</w:t>
            </w:r>
          </w:p>
          <w:p w:rsidR="00E34BAC" w:rsidRPr="00D6657F" w:rsidRDefault="00E34BAC" w:rsidP="00E42DF8">
            <w:r w:rsidRPr="00D6657F">
              <w:t>-should not be used to make clinical decisions</w:t>
            </w:r>
          </w:p>
          <w:p w:rsidR="00E34BAC" w:rsidRPr="00D6657F" w:rsidRDefault="00E34BAC" w:rsidP="00E42DF8">
            <w:r w:rsidRPr="00D6657F">
              <w:t>-Recommend no testing for asymptomatic – false negatives</w:t>
            </w:r>
          </w:p>
        </w:tc>
        <w:tc>
          <w:tcPr>
            <w:tcW w:w="3117" w:type="dxa"/>
          </w:tcPr>
          <w:p w:rsidR="00E34BAC" w:rsidRPr="00D6657F" w:rsidRDefault="00E34BAC" w:rsidP="00E34BAC">
            <w:r w:rsidRPr="00D6657F">
              <w:t>Joanna to write</w:t>
            </w:r>
          </w:p>
        </w:tc>
      </w:tr>
      <w:tr w:rsidR="00E34BAC" w:rsidRPr="00A370AD" w:rsidTr="00E42DF8">
        <w:tc>
          <w:tcPr>
            <w:tcW w:w="3116" w:type="dxa"/>
          </w:tcPr>
          <w:p w:rsidR="00E34BAC" w:rsidRPr="00D6657F" w:rsidRDefault="00E34BAC" w:rsidP="00E42DF8">
            <w:r w:rsidRPr="00D6657F">
              <w:t>Testing Protocols</w:t>
            </w:r>
          </w:p>
        </w:tc>
        <w:tc>
          <w:tcPr>
            <w:tcW w:w="3117" w:type="dxa"/>
          </w:tcPr>
          <w:p w:rsidR="00E34BAC" w:rsidRPr="00D6657F" w:rsidRDefault="00D6657F" w:rsidP="00E42DF8">
            <w:r>
              <w:t>Decided to simply refer to CDC</w:t>
            </w:r>
          </w:p>
        </w:tc>
        <w:tc>
          <w:tcPr>
            <w:tcW w:w="3117" w:type="dxa"/>
          </w:tcPr>
          <w:p w:rsidR="00E34BAC" w:rsidRPr="00D6657F" w:rsidRDefault="00E34BAC" w:rsidP="00E42DF8">
            <w:r w:rsidRPr="00D6657F">
              <w:t>Joanna to create</w:t>
            </w:r>
          </w:p>
        </w:tc>
      </w:tr>
      <w:tr w:rsidR="00E34BAC" w:rsidRPr="00A370AD" w:rsidTr="00E42DF8">
        <w:tc>
          <w:tcPr>
            <w:tcW w:w="3116" w:type="dxa"/>
          </w:tcPr>
          <w:p w:rsidR="00E34BAC" w:rsidRPr="00D6657F" w:rsidRDefault="00E34BAC" w:rsidP="00E42DF8">
            <w:r w:rsidRPr="00D6657F">
              <w:t>Types of Testing</w:t>
            </w:r>
          </w:p>
        </w:tc>
        <w:tc>
          <w:tcPr>
            <w:tcW w:w="3117" w:type="dxa"/>
          </w:tcPr>
          <w:p w:rsidR="00E34BAC" w:rsidRPr="00D6657F" w:rsidRDefault="00D6657F" w:rsidP="00E42DF8">
            <w:pPr>
              <w:rPr>
                <w:b/>
              </w:rPr>
            </w:pPr>
            <w:r>
              <w:rPr>
                <w:b/>
              </w:rPr>
              <w:t>CDC website</w:t>
            </w:r>
          </w:p>
        </w:tc>
        <w:tc>
          <w:tcPr>
            <w:tcW w:w="3117" w:type="dxa"/>
          </w:tcPr>
          <w:p w:rsidR="00E34BAC" w:rsidRPr="00D6657F" w:rsidRDefault="00E34BAC" w:rsidP="00E42DF8">
            <w:r w:rsidRPr="00D6657F">
              <w:t>Joanna to find</w:t>
            </w:r>
          </w:p>
        </w:tc>
      </w:tr>
    </w:tbl>
    <w:p w:rsidR="002950F5" w:rsidRDefault="002950F5"/>
    <w:sectPr w:rsidR="0029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F8"/>
    <w:rsid w:val="00000269"/>
    <w:rsid w:val="00213B31"/>
    <w:rsid w:val="002950F5"/>
    <w:rsid w:val="00A370AD"/>
    <w:rsid w:val="00D6657F"/>
    <w:rsid w:val="00D94DFC"/>
    <w:rsid w:val="00E34BAC"/>
    <w:rsid w:val="00E42DF8"/>
    <w:rsid w:val="00F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C01AA-6307-42F5-81F9-38F49CF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93585-C5F8-4CB9-8F40-39CCD5AD481A}"/>
</file>

<file path=customXml/itemProps2.xml><?xml version="1.0" encoding="utf-8"?>
<ds:datastoreItem xmlns:ds="http://schemas.openxmlformats.org/officeDocument/2006/customXml" ds:itemID="{23D43526-8948-475D-8037-65E70BD80AC7}"/>
</file>

<file path=customXml/itemProps3.xml><?xml version="1.0" encoding="utf-8"?>
<ds:datastoreItem xmlns:ds="http://schemas.openxmlformats.org/officeDocument/2006/customXml" ds:itemID="{AC575B85-4B64-48B5-B30A-8316B9C9B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KIBEL JOANNA</dc:creator>
  <cp:keywords/>
  <dc:description/>
  <cp:lastModifiedBy>KIBEL JOANNA</cp:lastModifiedBy>
  <cp:revision>2</cp:revision>
  <dcterms:created xsi:type="dcterms:W3CDTF">2020-05-22T20:25:00Z</dcterms:created>
  <dcterms:modified xsi:type="dcterms:W3CDTF">2020-05-26T23:02:00Z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