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2AA834" w14:textId="2646D3C1" w:rsidR="003C1786" w:rsidRDefault="385130B0" w:rsidP="0B66B78A">
      <w:pPr>
        <w:rPr>
          <w:rFonts w:ascii="Calibri" w:eastAsia="Calibri" w:hAnsi="Calibri" w:cs="Calibri"/>
        </w:rPr>
      </w:pPr>
      <w:bookmarkStart w:id="0" w:name="_GoBack"/>
      <w:bookmarkEnd w:id="0"/>
      <w:r w:rsidRPr="25D00C8D">
        <w:rPr>
          <w:rFonts w:ascii="Calibri" w:eastAsia="Calibri" w:hAnsi="Calibri" w:cs="Calibri"/>
        </w:rPr>
        <w:t xml:space="preserve">A </w:t>
      </w:r>
      <w:r w:rsidR="0B46D596" w:rsidRPr="25D00C8D">
        <w:rPr>
          <w:rFonts w:ascii="Calibri" w:eastAsia="Calibri" w:hAnsi="Calibri" w:cs="Calibri"/>
        </w:rPr>
        <w:t xml:space="preserve">Guide </w:t>
      </w:r>
      <w:r w:rsidR="24BAFA17" w:rsidRPr="25D00C8D">
        <w:rPr>
          <w:rFonts w:ascii="Calibri" w:eastAsia="Calibri" w:hAnsi="Calibri" w:cs="Calibri"/>
        </w:rPr>
        <w:t>to</w:t>
      </w:r>
      <w:r w:rsidR="0B46D596" w:rsidRPr="25D00C8D">
        <w:rPr>
          <w:rFonts w:ascii="Calibri" w:eastAsia="Calibri" w:hAnsi="Calibri" w:cs="Calibri"/>
        </w:rPr>
        <w:t xml:space="preserve"> </w:t>
      </w:r>
      <w:r w:rsidR="24AF55BD" w:rsidRPr="25D00C8D">
        <w:rPr>
          <w:rFonts w:ascii="Calibri" w:eastAsia="Calibri" w:hAnsi="Calibri" w:cs="Calibri"/>
        </w:rPr>
        <w:t>Pediatric Multi-Symptom Inflammatory Syndrome Potentially Associated with COVID-19</w:t>
      </w:r>
    </w:p>
    <w:p w14:paraId="40020646" w14:textId="2E2C2794" w:rsidR="003C1786" w:rsidRDefault="003C1786" w:rsidP="0B66B78A">
      <w:pPr>
        <w:rPr>
          <w:rFonts w:ascii="Calibri" w:eastAsia="Calibri" w:hAnsi="Calibri" w:cs="Calibri"/>
        </w:rPr>
      </w:pPr>
    </w:p>
    <w:p w14:paraId="32D148F1" w14:textId="716024BC" w:rsidR="003C1786" w:rsidRDefault="000A46F7" w:rsidP="0B66B78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Talking</w:t>
      </w:r>
      <w:r w:rsidR="4689229C" w:rsidRPr="0B66B78A">
        <w:rPr>
          <w:rFonts w:ascii="Calibri" w:eastAsia="Calibri" w:hAnsi="Calibri" w:cs="Calibri"/>
          <w:b/>
          <w:bCs/>
        </w:rPr>
        <w:t xml:space="preserve"> P</w:t>
      </w:r>
      <w:r w:rsidR="0F625EF9" w:rsidRPr="0B66B78A">
        <w:rPr>
          <w:rFonts w:ascii="Calibri" w:eastAsia="Calibri" w:hAnsi="Calibri" w:cs="Calibri"/>
          <w:b/>
          <w:bCs/>
        </w:rPr>
        <w:t>oints</w:t>
      </w:r>
      <w:r w:rsidR="4689229C" w:rsidRPr="0B66B78A">
        <w:rPr>
          <w:rFonts w:ascii="Calibri" w:eastAsia="Calibri" w:hAnsi="Calibri" w:cs="Calibri"/>
        </w:rPr>
        <w:t>:</w:t>
      </w:r>
    </w:p>
    <w:p w14:paraId="021FE842" w14:textId="35D0CDD5" w:rsidR="003C1786" w:rsidRPr="00CD1745" w:rsidRDefault="53FC7EB7" w:rsidP="00CD1745">
      <w:pPr>
        <w:pStyle w:val="ListParagraph"/>
        <w:numPr>
          <w:ilvl w:val="0"/>
          <w:numId w:val="9"/>
        </w:numPr>
        <w:rPr>
          <w:rFonts w:ascii="Calibri" w:eastAsia="Calibri" w:hAnsi="Calibri" w:cs="Calibri"/>
        </w:rPr>
      </w:pPr>
      <w:r w:rsidRPr="00CD1745">
        <w:rPr>
          <w:rFonts w:ascii="Calibri" w:eastAsia="Calibri" w:hAnsi="Calibri" w:cs="Calibri"/>
        </w:rPr>
        <w:t xml:space="preserve">A possible link has been reported between COVID-19 and a </w:t>
      </w:r>
      <w:r w:rsidR="62478D2C" w:rsidRPr="00CD1745">
        <w:rPr>
          <w:rFonts w:ascii="Calibri" w:eastAsia="Calibri" w:hAnsi="Calibri" w:cs="Calibri"/>
          <w:b/>
          <w:bCs/>
        </w:rPr>
        <w:t>very r</w:t>
      </w:r>
      <w:r w:rsidRPr="00CD1745">
        <w:rPr>
          <w:rFonts w:ascii="Calibri" w:eastAsia="Calibri" w:hAnsi="Calibri" w:cs="Calibri"/>
          <w:b/>
          <w:bCs/>
        </w:rPr>
        <w:t>are,</w:t>
      </w:r>
      <w:r w:rsidRPr="00CD1745">
        <w:rPr>
          <w:rFonts w:ascii="Calibri" w:eastAsia="Calibri" w:hAnsi="Calibri" w:cs="Calibri"/>
        </w:rPr>
        <w:t xml:space="preserve"> </w:t>
      </w:r>
      <w:r w:rsidRPr="009353F8">
        <w:rPr>
          <w:rFonts w:ascii="Calibri" w:eastAsia="Calibri" w:hAnsi="Calibri" w:cs="Calibri"/>
          <w:b/>
          <w:bCs/>
        </w:rPr>
        <w:t>but serious</w:t>
      </w:r>
      <w:r w:rsidRPr="00CD1745">
        <w:rPr>
          <w:rFonts w:ascii="Calibri" w:eastAsia="Calibri" w:hAnsi="Calibri" w:cs="Calibri"/>
        </w:rPr>
        <w:t xml:space="preserve"> inflammatory disease in infants and young children.</w:t>
      </w:r>
      <w:r w:rsidR="622E64CF" w:rsidRPr="00CD1745">
        <w:rPr>
          <w:rFonts w:ascii="Calibri" w:eastAsia="Calibri" w:hAnsi="Calibri" w:cs="Calibri"/>
        </w:rPr>
        <w:t xml:space="preserve"> </w:t>
      </w:r>
    </w:p>
    <w:p w14:paraId="2153B5FA" w14:textId="077E8AC0" w:rsidR="7AAA7599" w:rsidRPr="00CD1745" w:rsidRDefault="7AAA7599" w:rsidP="00CD1745">
      <w:pPr>
        <w:pStyle w:val="ListParagraph"/>
        <w:numPr>
          <w:ilvl w:val="0"/>
          <w:numId w:val="9"/>
        </w:numPr>
        <w:rPr>
          <w:rFonts w:ascii="Calibri" w:eastAsia="Calibri" w:hAnsi="Calibri" w:cs="Calibri"/>
        </w:rPr>
      </w:pPr>
      <w:r w:rsidRPr="00CD1745">
        <w:rPr>
          <w:rFonts w:ascii="Calibri" w:eastAsia="Calibri" w:hAnsi="Calibri" w:cs="Calibri"/>
        </w:rPr>
        <w:t xml:space="preserve">We want to make you aware of the symptoms. Again, this is not a common reaction to COVID-19 but it needs to be treated by a doctor, and </w:t>
      </w:r>
      <w:r w:rsidRPr="009353F8">
        <w:rPr>
          <w:rFonts w:ascii="Calibri" w:eastAsia="Calibri" w:hAnsi="Calibri" w:cs="Calibri"/>
          <w:b/>
          <w:bCs/>
        </w:rPr>
        <w:t>prompt medical attention is necessary</w:t>
      </w:r>
      <w:r w:rsidRPr="00CD1745">
        <w:rPr>
          <w:rFonts w:ascii="Calibri" w:eastAsia="Calibri" w:hAnsi="Calibri" w:cs="Calibri"/>
        </w:rPr>
        <w:t>.</w:t>
      </w:r>
    </w:p>
    <w:p w14:paraId="4067DAAD" w14:textId="0A891560" w:rsidR="097F8E0A" w:rsidRDefault="097F8E0A" w:rsidP="00CD1745">
      <w:pPr>
        <w:pStyle w:val="ListParagraph"/>
        <w:numPr>
          <w:ilvl w:val="0"/>
          <w:numId w:val="9"/>
        </w:numPr>
      </w:pPr>
      <w:r w:rsidRPr="1FD5E513">
        <w:t xml:space="preserve">There are highly effective protocols for treating it. </w:t>
      </w:r>
    </w:p>
    <w:p w14:paraId="3653B4EA" w14:textId="2DDF0264" w:rsidR="00243CDC" w:rsidRDefault="1208C1F4" w:rsidP="00CD1745">
      <w:pPr>
        <w:pStyle w:val="ListParagraph"/>
        <w:numPr>
          <w:ilvl w:val="0"/>
          <w:numId w:val="9"/>
        </w:numPr>
      </w:pPr>
      <w:r w:rsidRPr="1FD5E513">
        <w:t>The disease is not contagious</w:t>
      </w:r>
      <w:r w:rsidR="00F77EA6">
        <w:t>, but p</w:t>
      </w:r>
      <w:r w:rsidR="00243CDC">
        <w:t xml:space="preserve">lease contact your doctor </w:t>
      </w:r>
      <w:r w:rsidR="00F77EA6">
        <w:t xml:space="preserve">immediately </w:t>
      </w:r>
      <w:r w:rsidR="00243CDC">
        <w:t xml:space="preserve">or go to the emergency room if you notice these symptoms in your child. </w:t>
      </w:r>
      <w:r w:rsidR="00F77EA6">
        <w:t xml:space="preserve">If you need help finding a doctor or hospital, please </w:t>
      </w:r>
      <w:r w:rsidR="00864BF5">
        <w:t xml:space="preserve">let us know and we will help you. </w:t>
      </w:r>
    </w:p>
    <w:p w14:paraId="545B6A19" w14:textId="17CB054E" w:rsidR="003C1786" w:rsidRDefault="003C1786" w:rsidP="0B66B78A">
      <w:pPr>
        <w:rPr>
          <w:rFonts w:ascii="Calibri" w:eastAsia="Calibri" w:hAnsi="Calibri" w:cs="Calibri"/>
        </w:rPr>
      </w:pPr>
    </w:p>
    <w:p w14:paraId="71050133" w14:textId="78E05F38" w:rsidR="003C1786" w:rsidRDefault="09EE1069" w:rsidP="0B66B78A">
      <w:pPr>
        <w:rPr>
          <w:rFonts w:ascii="Calibri" w:eastAsia="Calibri" w:hAnsi="Calibri" w:cs="Calibri"/>
          <w:b/>
          <w:bCs/>
        </w:rPr>
      </w:pPr>
      <w:r w:rsidRPr="0B66B78A">
        <w:rPr>
          <w:rFonts w:ascii="Calibri" w:eastAsia="Calibri" w:hAnsi="Calibri" w:cs="Calibri"/>
          <w:b/>
          <w:bCs/>
        </w:rPr>
        <w:lastRenderedPageBreak/>
        <w:t xml:space="preserve">Signs &amp; </w:t>
      </w:r>
      <w:r w:rsidR="24AF55BD" w:rsidRPr="0B66B78A">
        <w:rPr>
          <w:rFonts w:ascii="Calibri" w:eastAsia="Calibri" w:hAnsi="Calibri" w:cs="Calibri"/>
          <w:b/>
          <w:bCs/>
        </w:rPr>
        <w:t>Symptoms</w:t>
      </w:r>
    </w:p>
    <w:p w14:paraId="0DA65E1C" w14:textId="097D3979" w:rsidR="003C1786" w:rsidRDefault="098D930E" w:rsidP="0B66B78A">
      <w:pPr>
        <w:rPr>
          <w:rFonts w:ascii="Calibri" w:eastAsia="Calibri" w:hAnsi="Calibri" w:cs="Calibri"/>
        </w:rPr>
      </w:pPr>
      <w:r w:rsidRPr="0B66B78A">
        <w:rPr>
          <w:rFonts w:ascii="Calibri" w:eastAsia="Calibri" w:hAnsi="Calibri" w:cs="Calibri"/>
        </w:rPr>
        <w:t>This condition causes inflammation in the walls of some blood vessels in the body. It also affects lymph nodes, skin, and mucous membranes, such as inside the mouth.</w:t>
      </w:r>
    </w:p>
    <w:p w14:paraId="1E8F9369" w14:textId="4D02EF1A" w:rsidR="003C1786" w:rsidRDefault="098D930E" w:rsidP="1713457B">
      <w:pPr>
        <w:rPr>
          <w:rFonts w:ascii="Calibri" w:eastAsia="Calibri" w:hAnsi="Calibri" w:cs="Calibri"/>
          <w:color w:val="4A4A4A"/>
        </w:rPr>
      </w:pPr>
      <w:r w:rsidRPr="1713457B">
        <w:rPr>
          <w:rFonts w:ascii="Calibri" w:eastAsia="Calibri" w:hAnsi="Calibri" w:cs="Calibri"/>
        </w:rPr>
        <w:t xml:space="preserve">Children may have </w:t>
      </w:r>
    </w:p>
    <w:p w14:paraId="6391A640" w14:textId="06837E0D" w:rsidR="003C1786" w:rsidRDefault="5BD49B5B" w:rsidP="1FD5E513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1FD5E513">
        <w:rPr>
          <w:rFonts w:ascii="Calibri" w:eastAsia="Calibri" w:hAnsi="Calibri" w:cs="Calibri"/>
        </w:rPr>
        <w:t>h</w:t>
      </w:r>
      <w:r w:rsidR="16D360C8" w:rsidRPr="1FD5E513">
        <w:t>igh fever</w:t>
      </w:r>
      <w:r w:rsidR="7AA39517" w:rsidRPr="1FD5E513">
        <w:t xml:space="preserve"> </w:t>
      </w:r>
      <w:r w:rsidR="16DF7425" w:rsidRPr="1FD5E513">
        <w:t xml:space="preserve">lasting more than </w:t>
      </w:r>
      <w:r w:rsidR="009353F8">
        <w:t>three</w:t>
      </w:r>
      <w:r w:rsidR="16DF7425" w:rsidRPr="1FD5E513">
        <w:t xml:space="preserve"> day</w:t>
      </w:r>
      <w:r w:rsidR="1A6A49B1" w:rsidRPr="1FD5E513">
        <w:t>s</w:t>
      </w:r>
    </w:p>
    <w:p w14:paraId="3C928445" w14:textId="0A66CF8E" w:rsidR="003C1786" w:rsidRDefault="24AF55BD" w:rsidP="1713457B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1713457B">
        <w:t>rash, peeling skin</w:t>
      </w:r>
    </w:p>
    <w:p w14:paraId="2DC9BC7E" w14:textId="0A2CFD92" w:rsidR="003C1786" w:rsidRDefault="16D360C8" w:rsidP="1713457B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1FD5E513">
        <w:t>red, swollen hands</w:t>
      </w:r>
      <w:r w:rsidR="658E2D95" w:rsidRPr="1FD5E513">
        <w:t xml:space="preserve"> or feet</w:t>
      </w:r>
    </w:p>
    <w:p w14:paraId="0976B0CD" w14:textId="58176294" w:rsidR="003C1786" w:rsidRDefault="24AF55BD" w:rsidP="1713457B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1713457B">
        <w:t>red, cracked lips</w:t>
      </w:r>
    </w:p>
    <w:p w14:paraId="778E7767" w14:textId="1562FBF7" w:rsidR="003C1786" w:rsidRDefault="73735D40" w:rsidP="0BCC9FE1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0BCC9FE1">
        <w:t>red, swollen tongue</w:t>
      </w:r>
      <w:r w:rsidR="003D0BED">
        <w:t xml:space="preserve"> (“strawberry tongue”)</w:t>
      </w:r>
    </w:p>
    <w:p w14:paraId="54E14A03" w14:textId="2A56058F" w:rsidR="003C1786" w:rsidRDefault="24AF55BD" w:rsidP="1713457B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1713457B">
        <w:t>swollen lymph nodes</w:t>
      </w:r>
    </w:p>
    <w:p w14:paraId="3A8546E4" w14:textId="6D7A9661" w:rsidR="003C1786" w:rsidRDefault="24AF55BD" w:rsidP="1713457B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1713457B">
        <w:t>red, bloodshot eyes</w:t>
      </w:r>
    </w:p>
    <w:p w14:paraId="72CB4E5A" w14:textId="4DEF9E59" w:rsidR="003C1786" w:rsidRDefault="16D360C8" w:rsidP="1713457B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1FD5E513">
        <w:t>gastrointe</w:t>
      </w:r>
      <w:r w:rsidRPr="1FD5E513">
        <w:rPr>
          <w:rFonts w:ascii="Calibri" w:eastAsia="Calibri" w:hAnsi="Calibri" w:cs="Calibri"/>
        </w:rPr>
        <w:t>stinal issues (</w:t>
      </w:r>
      <w:r w:rsidR="75A4B588" w:rsidRPr="1FD5E513">
        <w:rPr>
          <w:rFonts w:ascii="Calibri" w:eastAsia="Calibri" w:hAnsi="Calibri" w:cs="Calibri"/>
        </w:rPr>
        <w:t>e.g.</w:t>
      </w:r>
      <w:r w:rsidRPr="1FD5E513">
        <w:rPr>
          <w:rFonts w:ascii="Calibri" w:eastAsia="Calibri" w:hAnsi="Calibri" w:cs="Calibri"/>
        </w:rPr>
        <w:t>, diarrhea</w:t>
      </w:r>
      <w:r w:rsidR="61A3DC43" w:rsidRPr="1FD5E513">
        <w:rPr>
          <w:rFonts w:ascii="Calibri" w:eastAsia="Calibri" w:hAnsi="Calibri" w:cs="Calibri"/>
        </w:rPr>
        <w:t>, a</w:t>
      </w:r>
      <w:r w:rsidRPr="1FD5E513">
        <w:rPr>
          <w:rFonts w:ascii="Calibri" w:eastAsia="Calibri" w:hAnsi="Calibri" w:cs="Calibri"/>
          <w:color w:val="4A4A4A"/>
        </w:rPr>
        <w:t>bdominal distension</w:t>
      </w:r>
      <w:r w:rsidR="4FA70F2A" w:rsidRPr="1FD5E513">
        <w:rPr>
          <w:rFonts w:ascii="Calibri" w:eastAsia="Calibri" w:hAnsi="Calibri" w:cs="Calibri"/>
          <w:color w:val="4A4A4A"/>
        </w:rPr>
        <w:t>, vomiting</w:t>
      </w:r>
      <w:r w:rsidRPr="1FD5E513">
        <w:rPr>
          <w:rFonts w:ascii="Calibri" w:eastAsia="Calibri" w:hAnsi="Calibri" w:cs="Calibri"/>
          <w:color w:val="4A4A4A"/>
        </w:rPr>
        <w:t>).</w:t>
      </w:r>
      <w:r w:rsidR="0F2EFE56" w:rsidRPr="1FD5E513">
        <w:rPr>
          <w:rFonts w:ascii="Calibri" w:eastAsia="Calibri" w:hAnsi="Calibri" w:cs="Calibri"/>
          <w:color w:val="4A4A4A"/>
        </w:rPr>
        <w:t xml:space="preserve"> </w:t>
      </w:r>
    </w:p>
    <w:p w14:paraId="1A4DA8C2" w14:textId="3EE6B93C" w:rsidR="003C1786" w:rsidRDefault="003C1786" w:rsidP="1713457B">
      <w:pPr>
        <w:rPr>
          <w:rFonts w:ascii="Calibri" w:eastAsia="Calibri" w:hAnsi="Calibri" w:cs="Calibri"/>
          <w:color w:val="4A4A4A"/>
        </w:rPr>
      </w:pPr>
    </w:p>
    <w:p w14:paraId="7F6AE844" w14:textId="5760D980" w:rsidR="003C1786" w:rsidRDefault="5648563D" w:rsidP="0B66B78A">
      <w:pPr>
        <w:rPr>
          <w:rFonts w:ascii="Calibri" w:eastAsia="Calibri" w:hAnsi="Calibri" w:cs="Calibri"/>
        </w:rPr>
      </w:pPr>
      <w:r w:rsidRPr="1713457B">
        <w:rPr>
          <w:rFonts w:ascii="Calibri" w:eastAsia="Calibri" w:hAnsi="Calibri" w:cs="Calibri"/>
        </w:rPr>
        <w:lastRenderedPageBreak/>
        <w:t>Children with this disease may test positive or negative for COVID-19.</w:t>
      </w:r>
      <w:r w:rsidRPr="1713457B">
        <w:rPr>
          <w:rFonts w:ascii="Calibri" w:eastAsia="Calibri" w:hAnsi="Calibri" w:cs="Calibri"/>
          <w:color w:val="4A4A4A"/>
        </w:rPr>
        <w:t xml:space="preserve"> </w:t>
      </w:r>
      <w:r w:rsidR="33B8E53E" w:rsidRPr="1713457B">
        <w:rPr>
          <w:rFonts w:ascii="Calibri" w:eastAsia="Calibri" w:hAnsi="Calibri" w:cs="Calibri"/>
          <w:color w:val="4A4A4A"/>
        </w:rPr>
        <w:t>Late stage symptoms may include cardiac dysfunction</w:t>
      </w:r>
      <w:r w:rsidR="64759982" w:rsidRPr="1713457B">
        <w:rPr>
          <w:rFonts w:ascii="Calibri" w:eastAsia="Calibri" w:hAnsi="Calibri" w:cs="Calibri"/>
          <w:color w:val="4A4A4A"/>
        </w:rPr>
        <w:t xml:space="preserve">, </w:t>
      </w:r>
      <w:r w:rsidR="33B8E53E" w:rsidRPr="1713457B">
        <w:rPr>
          <w:rFonts w:ascii="Calibri" w:eastAsia="Calibri" w:hAnsi="Calibri" w:cs="Calibri"/>
          <w:color w:val="4A4A4A"/>
        </w:rPr>
        <w:t>organ failure</w:t>
      </w:r>
      <w:r w:rsidR="72305C22" w:rsidRPr="1713457B">
        <w:rPr>
          <w:rFonts w:ascii="Calibri" w:eastAsia="Calibri" w:hAnsi="Calibri" w:cs="Calibri"/>
          <w:color w:val="4A4A4A"/>
        </w:rPr>
        <w:t>, or sepsis.</w:t>
      </w:r>
      <w:r w:rsidR="42AC57A1" w:rsidRPr="1713457B">
        <w:rPr>
          <w:rFonts w:ascii="Calibri" w:eastAsia="Calibri" w:hAnsi="Calibri" w:cs="Calibri"/>
          <w:color w:val="4A4A4A"/>
        </w:rPr>
        <w:t xml:space="preserve"> It is important to get medical attention right away. </w:t>
      </w:r>
    </w:p>
    <w:p w14:paraId="4F18B9E0" w14:textId="6BFF1174" w:rsidR="003C1786" w:rsidRDefault="24AF55BD" w:rsidP="0B66B78A">
      <w:pPr>
        <w:rPr>
          <w:rFonts w:ascii="Calibri" w:eastAsia="Calibri" w:hAnsi="Calibri" w:cs="Calibri"/>
          <w:b/>
          <w:bCs/>
        </w:rPr>
      </w:pPr>
      <w:r w:rsidRPr="0B66B78A">
        <w:rPr>
          <w:rFonts w:ascii="Calibri" w:eastAsia="Calibri" w:hAnsi="Calibri" w:cs="Calibri"/>
          <w:b/>
          <w:bCs/>
        </w:rPr>
        <w:t>What t</w:t>
      </w:r>
      <w:r w:rsidR="7539CEF2" w:rsidRPr="0B66B78A">
        <w:rPr>
          <w:rFonts w:ascii="Calibri" w:eastAsia="Calibri" w:hAnsi="Calibri" w:cs="Calibri"/>
          <w:b/>
          <w:bCs/>
        </w:rPr>
        <w:t>o Do</w:t>
      </w:r>
    </w:p>
    <w:p w14:paraId="5EEF9188" w14:textId="00C1CB34" w:rsidR="003C1786" w:rsidRDefault="24AF55BD" w:rsidP="0B66B78A">
      <w:pPr>
        <w:rPr>
          <w:rFonts w:ascii="Calibri" w:eastAsia="Calibri" w:hAnsi="Calibri" w:cs="Calibri"/>
        </w:rPr>
      </w:pPr>
      <w:r w:rsidRPr="0B66B78A">
        <w:rPr>
          <w:rFonts w:ascii="Calibri" w:eastAsia="Calibri" w:hAnsi="Calibri" w:cs="Calibri"/>
        </w:rPr>
        <w:t>Contact your health care provider i</w:t>
      </w:r>
      <w:r w:rsidR="7B086EC7" w:rsidRPr="0B66B78A">
        <w:rPr>
          <w:rFonts w:ascii="Calibri" w:eastAsia="Calibri" w:hAnsi="Calibri" w:cs="Calibri"/>
        </w:rPr>
        <w:t>mmediately i</w:t>
      </w:r>
      <w:r w:rsidRPr="0B66B78A">
        <w:rPr>
          <w:rFonts w:ascii="Calibri" w:eastAsia="Calibri" w:hAnsi="Calibri" w:cs="Calibri"/>
        </w:rPr>
        <w:t xml:space="preserve">f your child shows any of these symptoms. </w:t>
      </w:r>
    </w:p>
    <w:p w14:paraId="25D9C333" w14:textId="77777777" w:rsidR="00D13E22" w:rsidRPr="00D13E22" w:rsidRDefault="00D13E22" w:rsidP="00D13E22">
      <w:pPr>
        <w:rPr>
          <w:rFonts w:ascii="Calibri" w:eastAsia="Calibri" w:hAnsi="Calibri" w:cs="Calibri"/>
        </w:rPr>
      </w:pPr>
      <w:r w:rsidRPr="00D13E22">
        <w:rPr>
          <w:rFonts w:ascii="Calibri" w:eastAsia="Calibri" w:hAnsi="Calibri" w:cs="Calibri"/>
        </w:rPr>
        <w:t xml:space="preserve">If your child </w:t>
      </w:r>
      <w:r w:rsidRPr="00D13E22">
        <w:rPr>
          <w:rFonts w:ascii="Calibri" w:eastAsia="Calibri" w:hAnsi="Calibri" w:cs="Calibri"/>
          <w:b/>
          <w:bCs/>
        </w:rPr>
        <w:t>receives medical care at JCCA</w:t>
      </w:r>
      <w:r w:rsidRPr="00D13E22">
        <w:rPr>
          <w:rFonts w:ascii="Calibri" w:eastAsia="Calibri" w:hAnsi="Calibri" w:cs="Calibri"/>
        </w:rPr>
        <w:t>, please contact:</w:t>
      </w:r>
    </w:p>
    <w:p w14:paraId="2E2243C2" w14:textId="77777777" w:rsidR="00D13E22" w:rsidRPr="00D13E22" w:rsidRDefault="00D13E22" w:rsidP="00D13E22">
      <w:pPr>
        <w:rPr>
          <w:rFonts w:ascii="Calibri" w:eastAsia="Calibri" w:hAnsi="Calibri" w:cs="Calibri"/>
        </w:rPr>
      </w:pPr>
      <w:r w:rsidRPr="00D13E22">
        <w:rPr>
          <w:rFonts w:ascii="Calibri" w:eastAsia="Calibri" w:hAnsi="Calibri" w:cs="Calibri"/>
          <w:i/>
          <w:iCs/>
        </w:rPr>
        <w:t xml:space="preserve">718-742-7234 (Bronx) </w:t>
      </w:r>
    </w:p>
    <w:p w14:paraId="738E4736" w14:textId="77777777" w:rsidR="00D13E22" w:rsidRPr="00D13E22" w:rsidRDefault="00D13E22" w:rsidP="00D13E22">
      <w:pPr>
        <w:rPr>
          <w:rFonts w:ascii="Calibri" w:eastAsia="Calibri" w:hAnsi="Calibri" w:cs="Calibri"/>
        </w:rPr>
      </w:pPr>
      <w:r w:rsidRPr="00D13E22">
        <w:rPr>
          <w:rFonts w:ascii="Calibri" w:eastAsia="Calibri" w:hAnsi="Calibri" w:cs="Calibri"/>
          <w:i/>
          <w:iCs/>
        </w:rPr>
        <w:t xml:space="preserve">718-758-7862 (Brooklyn) </w:t>
      </w:r>
    </w:p>
    <w:p w14:paraId="259D4CA7" w14:textId="39A6013F" w:rsidR="00D13E22" w:rsidRDefault="00D13E22" w:rsidP="00D13E22">
      <w:pPr>
        <w:rPr>
          <w:rFonts w:ascii="Calibri" w:eastAsia="Calibri" w:hAnsi="Calibri" w:cs="Calibri"/>
        </w:rPr>
      </w:pPr>
      <w:r w:rsidRPr="00D13E22">
        <w:rPr>
          <w:rFonts w:ascii="Calibri" w:eastAsia="Calibri" w:hAnsi="Calibri" w:cs="Calibri"/>
        </w:rPr>
        <w:t xml:space="preserve">If you do not have a pediatrician, your child can receive care at the </w:t>
      </w:r>
      <w:r w:rsidRPr="00D13E22">
        <w:rPr>
          <w:rFonts w:ascii="Calibri" w:eastAsia="Calibri" w:hAnsi="Calibri" w:cs="Calibri"/>
          <w:b/>
          <w:bCs/>
        </w:rPr>
        <w:t>Children's Aid Pediatric Clinic. Call (347) 767-2200 for an appointment</w:t>
      </w:r>
      <w:r w:rsidRPr="00D13E22">
        <w:rPr>
          <w:rFonts w:ascii="Calibri" w:eastAsia="Calibri" w:hAnsi="Calibri" w:cs="Calibri"/>
        </w:rPr>
        <w:t xml:space="preserve">. </w:t>
      </w:r>
      <w:r w:rsidRPr="00D13E22">
        <w:rPr>
          <w:rFonts w:ascii="Calibri" w:eastAsia="Calibri" w:hAnsi="Calibri" w:cs="Calibri"/>
          <w:i/>
          <w:iCs/>
        </w:rPr>
        <w:t>910 East 172nd Street, 3rd Floor</w:t>
      </w:r>
      <w:r>
        <w:rPr>
          <w:rFonts w:ascii="Calibri" w:eastAsia="Calibri" w:hAnsi="Calibri" w:cs="Calibri"/>
          <w:i/>
          <w:iCs/>
        </w:rPr>
        <w:t xml:space="preserve"> </w:t>
      </w:r>
      <w:r w:rsidRPr="00D13E22">
        <w:rPr>
          <w:rFonts w:ascii="Calibri" w:eastAsia="Calibri" w:hAnsi="Calibri" w:cs="Calibri"/>
          <w:i/>
          <w:iCs/>
        </w:rPr>
        <w:t>Bronx, NY 10460-5802</w:t>
      </w:r>
    </w:p>
    <w:p w14:paraId="4B124711" w14:textId="1B2053D6" w:rsidR="003C1786" w:rsidRDefault="0F5D13A7" w:rsidP="0B66B78A">
      <w:pPr>
        <w:rPr>
          <w:rFonts w:ascii="Calibri" w:eastAsia="Calibri" w:hAnsi="Calibri" w:cs="Calibri"/>
          <w:b/>
          <w:bCs/>
        </w:rPr>
      </w:pPr>
      <w:r w:rsidRPr="0B66B78A">
        <w:rPr>
          <w:rFonts w:ascii="Calibri" w:eastAsia="Calibri" w:hAnsi="Calibri" w:cs="Calibri"/>
          <w:b/>
          <w:bCs/>
        </w:rPr>
        <w:t>Prognosis</w:t>
      </w:r>
      <w:r w:rsidR="1EBCEB97" w:rsidRPr="0B66B78A">
        <w:rPr>
          <w:rFonts w:ascii="Calibri" w:eastAsia="Calibri" w:hAnsi="Calibri" w:cs="Calibri"/>
          <w:b/>
          <w:bCs/>
        </w:rPr>
        <w:t xml:space="preserve"> &amp; Treatment</w:t>
      </w:r>
    </w:p>
    <w:p w14:paraId="55F73E1B" w14:textId="44D4A209" w:rsidR="003C1786" w:rsidRDefault="7395DA05" w:rsidP="0B66B78A">
      <w:r w:rsidRPr="1713457B">
        <w:t xml:space="preserve">Treatments have included anticoagulation, IV immunoglobulin, IL-1 or IL-6 blockade, and corticosteroids. Some children have </w:t>
      </w:r>
      <w:r w:rsidRPr="1713457B">
        <w:lastRenderedPageBreak/>
        <w:t>only needed supportive care.</w:t>
      </w:r>
      <w:r w:rsidR="30767C5C" w:rsidRPr="1713457B">
        <w:t xml:space="preserve"> To date, most cases have not proved fatal</w:t>
      </w:r>
      <w:r w:rsidR="5E6B199C" w:rsidRPr="1713457B">
        <w:t>, but it is very serious if untreated. Early identification and treatment is critical.</w:t>
      </w:r>
    </w:p>
    <w:p w14:paraId="6DB4EE83" w14:textId="3B23C491" w:rsidR="003C1786" w:rsidRDefault="62E8FC38" w:rsidP="0B66B78A">
      <w:pPr>
        <w:rPr>
          <w:rFonts w:ascii="Calibri" w:eastAsia="Calibri" w:hAnsi="Calibri" w:cs="Calibri"/>
          <w:b/>
          <w:bCs/>
        </w:rPr>
      </w:pPr>
      <w:r w:rsidRPr="0B66B78A">
        <w:rPr>
          <w:rFonts w:ascii="Calibri" w:eastAsia="Calibri" w:hAnsi="Calibri" w:cs="Calibri"/>
          <w:b/>
          <w:bCs/>
        </w:rPr>
        <w:t>Resources</w:t>
      </w:r>
    </w:p>
    <w:p w14:paraId="6876B9BC" w14:textId="3099AC06" w:rsidR="003C1786" w:rsidRDefault="497939DF" w:rsidP="0B66B78A">
      <w:pPr>
        <w:rPr>
          <w:rFonts w:ascii="Calibri" w:eastAsia="Calibri" w:hAnsi="Calibri" w:cs="Calibri"/>
        </w:rPr>
      </w:pPr>
      <w:r w:rsidRPr="0B66B78A">
        <w:rPr>
          <w:rFonts w:ascii="Calibri" w:eastAsia="Calibri" w:hAnsi="Calibri" w:cs="Calibri"/>
        </w:rPr>
        <w:t>NY Health &amp; Hospitals: 844-NYC-4NYC (844-692-4692) or 311</w:t>
      </w:r>
    </w:p>
    <w:p w14:paraId="6C38B4C2" w14:textId="4128F82E" w:rsidR="003C1786" w:rsidRDefault="497939DF" w:rsidP="0B66B78A">
      <w:pPr>
        <w:rPr>
          <w:rFonts w:ascii="Calibri" w:eastAsia="Calibri" w:hAnsi="Calibri" w:cs="Calibri"/>
        </w:rPr>
      </w:pPr>
      <w:r w:rsidRPr="0B66B78A">
        <w:rPr>
          <w:rFonts w:ascii="Calibri" w:eastAsia="Calibri" w:hAnsi="Calibri" w:cs="Calibri"/>
        </w:rPr>
        <w:t xml:space="preserve">Children’s </w:t>
      </w:r>
      <w:r w:rsidR="24AF55BD" w:rsidRPr="0B66B78A">
        <w:rPr>
          <w:rFonts w:ascii="Calibri" w:eastAsia="Calibri" w:hAnsi="Calibri" w:cs="Calibri"/>
        </w:rPr>
        <w:t>Hospitals</w:t>
      </w:r>
      <w:r w:rsidR="7241A1F3" w:rsidRPr="0B66B78A">
        <w:rPr>
          <w:rFonts w:ascii="Calibri" w:eastAsia="Calibri" w:hAnsi="Calibri" w:cs="Calibri"/>
        </w:rPr>
        <w:t xml:space="preserve"> </w:t>
      </w:r>
      <w:r w:rsidR="5A9590DE" w:rsidRPr="0B66B78A">
        <w:rPr>
          <w:rFonts w:ascii="Calibri" w:eastAsia="Calibri" w:hAnsi="Calibri" w:cs="Calibri"/>
        </w:rPr>
        <w:t>by</w:t>
      </w:r>
      <w:r w:rsidR="7241A1F3" w:rsidRPr="0B66B78A">
        <w:rPr>
          <w:rFonts w:ascii="Calibri" w:eastAsia="Calibri" w:hAnsi="Calibri" w:cs="Calibri"/>
        </w:rPr>
        <w:t xml:space="preserve"> Borough</w:t>
      </w:r>
    </w:p>
    <w:p w14:paraId="50CD4455" w14:textId="3DC639C3" w:rsidR="003C1786" w:rsidRDefault="24AF55BD" w:rsidP="0B66B78A">
      <w:pPr>
        <w:rPr>
          <w:rFonts w:ascii="Calibri" w:eastAsia="Calibri" w:hAnsi="Calibri" w:cs="Calibri"/>
        </w:rPr>
      </w:pPr>
      <w:r w:rsidRPr="0B66B78A">
        <w:rPr>
          <w:rFonts w:ascii="Calibri" w:eastAsia="Calibri" w:hAnsi="Calibri" w:cs="Calibri"/>
        </w:rPr>
        <w:t>Manhattan</w:t>
      </w:r>
    </w:p>
    <w:p w14:paraId="73F6B0B2" w14:textId="45121E8A" w:rsidR="003C1786" w:rsidRDefault="24AF55BD" w:rsidP="0B66B78A">
      <w:pPr>
        <w:pStyle w:val="ListParagraph"/>
        <w:numPr>
          <w:ilvl w:val="0"/>
          <w:numId w:val="8"/>
        </w:numPr>
        <w:rPr>
          <w:rFonts w:eastAsiaTheme="minorEastAsia"/>
        </w:rPr>
      </w:pPr>
      <w:r w:rsidRPr="0B66B78A">
        <w:rPr>
          <w:rFonts w:ascii="Calibri" w:eastAsia="Calibri" w:hAnsi="Calibri" w:cs="Calibri"/>
        </w:rPr>
        <w:t>New York Presbyterian Morgan Stanley Children’s Hospital</w:t>
      </w:r>
    </w:p>
    <w:p w14:paraId="05D0CB12" w14:textId="6BA2CB3D" w:rsidR="003C1786" w:rsidRDefault="24AF55BD" w:rsidP="0B66B78A">
      <w:pPr>
        <w:pStyle w:val="ListParagraph"/>
        <w:numPr>
          <w:ilvl w:val="0"/>
          <w:numId w:val="8"/>
        </w:numPr>
        <w:rPr>
          <w:rFonts w:eastAsiaTheme="minorEastAsia"/>
        </w:rPr>
      </w:pPr>
      <w:r w:rsidRPr="0B66B78A">
        <w:rPr>
          <w:rFonts w:ascii="Calibri" w:eastAsia="Calibri" w:hAnsi="Calibri" w:cs="Calibri"/>
        </w:rPr>
        <w:t>Mt. Sinai General Pediatrics</w:t>
      </w:r>
    </w:p>
    <w:p w14:paraId="65ACC98E" w14:textId="09747647" w:rsidR="003C1786" w:rsidRDefault="24AF55BD" w:rsidP="0B66B78A">
      <w:pPr>
        <w:rPr>
          <w:rFonts w:ascii="Calibri" w:eastAsia="Calibri" w:hAnsi="Calibri" w:cs="Calibri"/>
        </w:rPr>
      </w:pPr>
      <w:r w:rsidRPr="0B66B78A">
        <w:rPr>
          <w:rFonts w:ascii="Calibri" w:eastAsia="Calibri" w:hAnsi="Calibri" w:cs="Calibri"/>
        </w:rPr>
        <w:t>Brooklyn</w:t>
      </w:r>
    </w:p>
    <w:p w14:paraId="3AE71E53" w14:textId="3A050A05" w:rsidR="003C1786" w:rsidRDefault="24AF55BD" w:rsidP="0B66B78A">
      <w:pPr>
        <w:pStyle w:val="ListParagraph"/>
        <w:numPr>
          <w:ilvl w:val="0"/>
          <w:numId w:val="7"/>
        </w:numPr>
        <w:rPr>
          <w:rFonts w:eastAsiaTheme="minorEastAsia"/>
        </w:rPr>
      </w:pPr>
      <w:r w:rsidRPr="0B66B78A">
        <w:rPr>
          <w:rFonts w:ascii="Calibri" w:eastAsia="Calibri" w:hAnsi="Calibri" w:cs="Calibri"/>
        </w:rPr>
        <w:t>Maimonides Children’s Hospital</w:t>
      </w:r>
    </w:p>
    <w:p w14:paraId="4B0F980C" w14:textId="538A3FC6" w:rsidR="003C1786" w:rsidRDefault="24AF55BD" w:rsidP="0B66B78A">
      <w:pPr>
        <w:pStyle w:val="ListParagraph"/>
        <w:numPr>
          <w:ilvl w:val="0"/>
          <w:numId w:val="7"/>
        </w:numPr>
        <w:rPr>
          <w:rFonts w:eastAsiaTheme="minorEastAsia"/>
        </w:rPr>
      </w:pPr>
      <w:r w:rsidRPr="0B66B78A">
        <w:rPr>
          <w:rFonts w:ascii="Calibri" w:eastAsia="Calibri" w:hAnsi="Calibri" w:cs="Calibri"/>
        </w:rPr>
        <w:t>NY Methodist Hospital</w:t>
      </w:r>
    </w:p>
    <w:p w14:paraId="268A1E89" w14:textId="73567595" w:rsidR="003C1786" w:rsidRDefault="24AF55BD" w:rsidP="0B66B78A">
      <w:pPr>
        <w:pStyle w:val="ListParagraph"/>
        <w:numPr>
          <w:ilvl w:val="0"/>
          <w:numId w:val="7"/>
        </w:numPr>
        <w:rPr>
          <w:rFonts w:eastAsiaTheme="minorEastAsia"/>
        </w:rPr>
      </w:pPr>
      <w:r w:rsidRPr="0B66B78A">
        <w:rPr>
          <w:rFonts w:ascii="Calibri" w:eastAsia="Calibri" w:hAnsi="Calibri" w:cs="Calibri"/>
        </w:rPr>
        <w:t>The Brooklyn Hospital: Children’s Health Center</w:t>
      </w:r>
    </w:p>
    <w:p w14:paraId="40A0D87D" w14:textId="460274F5" w:rsidR="003C1786" w:rsidRDefault="24AF55BD" w:rsidP="0B66B78A">
      <w:pPr>
        <w:pStyle w:val="ListParagraph"/>
        <w:numPr>
          <w:ilvl w:val="0"/>
          <w:numId w:val="7"/>
        </w:numPr>
        <w:rPr>
          <w:rFonts w:eastAsiaTheme="minorEastAsia"/>
        </w:rPr>
      </w:pPr>
      <w:r w:rsidRPr="0B66B78A">
        <w:rPr>
          <w:rFonts w:ascii="Calibri" w:eastAsia="Calibri" w:hAnsi="Calibri" w:cs="Calibri"/>
        </w:rPr>
        <w:t>Lutheran Medical Center: Department of Pediatrics</w:t>
      </w:r>
    </w:p>
    <w:p w14:paraId="67C1617A" w14:textId="67D7CA39" w:rsidR="003C1786" w:rsidRDefault="24AF55BD" w:rsidP="0B66B78A">
      <w:pPr>
        <w:rPr>
          <w:rFonts w:ascii="Calibri" w:eastAsia="Calibri" w:hAnsi="Calibri" w:cs="Calibri"/>
        </w:rPr>
      </w:pPr>
      <w:r w:rsidRPr="0B66B78A">
        <w:rPr>
          <w:rFonts w:ascii="Calibri" w:eastAsia="Calibri" w:hAnsi="Calibri" w:cs="Calibri"/>
        </w:rPr>
        <w:t>Queens</w:t>
      </w:r>
    </w:p>
    <w:p w14:paraId="4537725E" w14:textId="1E13220C" w:rsidR="003C1786" w:rsidRDefault="24AF55BD" w:rsidP="0B66B78A">
      <w:pPr>
        <w:pStyle w:val="ListParagraph"/>
        <w:numPr>
          <w:ilvl w:val="0"/>
          <w:numId w:val="6"/>
        </w:numPr>
        <w:rPr>
          <w:rFonts w:eastAsiaTheme="minorEastAsia"/>
        </w:rPr>
      </w:pPr>
      <w:r w:rsidRPr="0B66B78A">
        <w:rPr>
          <w:rFonts w:ascii="Calibri" w:eastAsia="Calibri" w:hAnsi="Calibri" w:cs="Calibri"/>
        </w:rPr>
        <w:t>Cohen Children’s Medical Center</w:t>
      </w:r>
    </w:p>
    <w:p w14:paraId="4C74A4C3" w14:textId="4BE277A4" w:rsidR="003C1786" w:rsidRDefault="24AF55BD" w:rsidP="0B66B78A">
      <w:pPr>
        <w:pStyle w:val="ListParagraph"/>
        <w:numPr>
          <w:ilvl w:val="0"/>
          <w:numId w:val="6"/>
        </w:numPr>
        <w:rPr>
          <w:rFonts w:eastAsiaTheme="minorEastAsia"/>
        </w:rPr>
      </w:pPr>
      <w:r w:rsidRPr="0B66B78A">
        <w:rPr>
          <w:rFonts w:ascii="Calibri" w:eastAsia="Calibri" w:hAnsi="Calibri" w:cs="Calibri"/>
        </w:rPr>
        <w:lastRenderedPageBreak/>
        <w:t>St. Mary’s Hospital for Children</w:t>
      </w:r>
    </w:p>
    <w:p w14:paraId="41AD94B7" w14:textId="7BCB1794" w:rsidR="003C1786" w:rsidRDefault="24AF55BD" w:rsidP="0B66B78A">
      <w:pPr>
        <w:rPr>
          <w:rFonts w:ascii="Calibri" w:eastAsia="Calibri" w:hAnsi="Calibri" w:cs="Calibri"/>
        </w:rPr>
      </w:pPr>
      <w:r w:rsidRPr="0B66B78A">
        <w:rPr>
          <w:rFonts w:ascii="Calibri" w:eastAsia="Calibri" w:hAnsi="Calibri" w:cs="Calibri"/>
        </w:rPr>
        <w:t>The Bronx</w:t>
      </w:r>
    </w:p>
    <w:p w14:paraId="71B780DE" w14:textId="2527F956" w:rsidR="003C1786" w:rsidRDefault="24AF55BD" w:rsidP="0B66B78A">
      <w:pPr>
        <w:pStyle w:val="ListParagraph"/>
        <w:numPr>
          <w:ilvl w:val="0"/>
          <w:numId w:val="5"/>
        </w:numPr>
        <w:rPr>
          <w:rFonts w:eastAsiaTheme="minorEastAsia"/>
        </w:rPr>
      </w:pPr>
      <w:r w:rsidRPr="0B66B78A">
        <w:rPr>
          <w:rFonts w:ascii="Calibri" w:eastAsia="Calibri" w:hAnsi="Calibri" w:cs="Calibri"/>
        </w:rPr>
        <w:t>Children’s Hospital at Montefiore</w:t>
      </w:r>
    </w:p>
    <w:p w14:paraId="653E89BF" w14:textId="223B16E5" w:rsidR="003C1786" w:rsidRDefault="24AF55BD" w:rsidP="0B66B78A">
      <w:pPr>
        <w:rPr>
          <w:rFonts w:ascii="Calibri" w:eastAsia="Calibri" w:hAnsi="Calibri" w:cs="Calibri"/>
        </w:rPr>
      </w:pPr>
      <w:r w:rsidRPr="0B66B78A">
        <w:rPr>
          <w:rFonts w:ascii="Calibri" w:eastAsia="Calibri" w:hAnsi="Calibri" w:cs="Calibri"/>
        </w:rPr>
        <w:t>Staten Island</w:t>
      </w:r>
    </w:p>
    <w:p w14:paraId="796DBD54" w14:textId="3607D13B" w:rsidR="003C1786" w:rsidRDefault="24AF55BD" w:rsidP="0B66B78A">
      <w:pPr>
        <w:pStyle w:val="ListParagraph"/>
        <w:numPr>
          <w:ilvl w:val="0"/>
          <w:numId w:val="4"/>
        </w:numPr>
        <w:rPr>
          <w:rFonts w:eastAsiaTheme="minorEastAsia"/>
        </w:rPr>
      </w:pPr>
      <w:r w:rsidRPr="0B66B78A">
        <w:rPr>
          <w:rFonts w:ascii="Calibri" w:eastAsia="Calibri" w:hAnsi="Calibri" w:cs="Calibri"/>
        </w:rPr>
        <w:t>Richmond University Medical Center</w:t>
      </w:r>
    </w:p>
    <w:p w14:paraId="7658CD5D" w14:textId="3C2B66A0" w:rsidR="003C1786" w:rsidRDefault="24AF55BD" w:rsidP="0B66B78A">
      <w:pPr>
        <w:pStyle w:val="ListParagraph"/>
        <w:numPr>
          <w:ilvl w:val="0"/>
          <w:numId w:val="4"/>
        </w:numPr>
        <w:rPr>
          <w:rFonts w:eastAsiaTheme="minorEastAsia"/>
        </w:rPr>
      </w:pPr>
      <w:r w:rsidRPr="0B66B78A">
        <w:rPr>
          <w:rFonts w:ascii="Calibri" w:eastAsia="Calibri" w:hAnsi="Calibri" w:cs="Calibri"/>
        </w:rPr>
        <w:t>Staten Island University Hospital</w:t>
      </w:r>
    </w:p>
    <w:p w14:paraId="0850E9BD" w14:textId="01A558A4" w:rsidR="003C1786" w:rsidRDefault="24AF55BD" w:rsidP="0B66B78A">
      <w:pPr>
        <w:rPr>
          <w:rFonts w:ascii="Calibri" w:eastAsia="Calibri" w:hAnsi="Calibri" w:cs="Calibri"/>
        </w:rPr>
      </w:pPr>
      <w:r w:rsidRPr="0B66B78A">
        <w:rPr>
          <w:rFonts w:ascii="Calibri" w:eastAsia="Calibri" w:hAnsi="Calibri" w:cs="Calibri"/>
        </w:rPr>
        <w:t>Westchester County</w:t>
      </w:r>
    </w:p>
    <w:p w14:paraId="3A8F480A" w14:textId="7D3EA88D" w:rsidR="003C1786" w:rsidRDefault="24AF55BD" w:rsidP="0B66B78A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0B66B78A">
        <w:rPr>
          <w:rFonts w:ascii="Calibri" w:eastAsia="Calibri" w:hAnsi="Calibri" w:cs="Calibri"/>
        </w:rPr>
        <w:t xml:space="preserve">NYP/Lawrence Hospital </w:t>
      </w:r>
    </w:p>
    <w:p w14:paraId="4C56C497" w14:textId="4A69B020" w:rsidR="003C1786" w:rsidRDefault="24AF55BD" w:rsidP="0B66B78A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0B66B78A">
        <w:rPr>
          <w:rFonts w:ascii="Calibri" w:eastAsia="Calibri" w:hAnsi="Calibri" w:cs="Calibri"/>
        </w:rPr>
        <w:t xml:space="preserve">Maria </w:t>
      </w:r>
      <w:proofErr w:type="spellStart"/>
      <w:r w:rsidRPr="0B66B78A">
        <w:rPr>
          <w:rFonts w:ascii="Calibri" w:eastAsia="Calibri" w:hAnsi="Calibri" w:cs="Calibri"/>
        </w:rPr>
        <w:t>Fareri</w:t>
      </w:r>
      <w:proofErr w:type="spellEnd"/>
      <w:r w:rsidRPr="0B66B78A">
        <w:rPr>
          <w:rFonts w:ascii="Calibri" w:eastAsia="Calibri" w:hAnsi="Calibri" w:cs="Calibri"/>
        </w:rPr>
        <w:t xml:space="preserve"> Children’s Hospital</w:t>
      </w:r>
    </w:p>
    <w:p w14:paraId="31B339A4" w14:textId="0AA2615C" w:rsidR="003C1786" w:rsidRDefault="24AF55BD" w:rsidP="0B66B78A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0B66B78A">
        <w:rPr>
          <w:rFonts w:ascii="Calibri" w:eastAsia="Calibri" w:hAnsi="Calibri" w:cs="Calibri"/>
        </w:rPr>
        <w:t>Northern Westchester Hospital</w:t>
      </w:r>
    </w:p>
    <w:p w14:paraId="7B00EA74" w14:textId="67D64282" w:rsidR="003C1786" w:rsidRDefault="24AF55BD" w:rsidP="0B66B78A">
      <w:pPr>
        <w:rPr>
          <w:rFonts w:ascii="Calibri" w:eastAsia="Calibri" w:hAnsi="Calibri" w:cs="Calibri"/>
        </w:rPr>
      </w:pPr>
      <w:r w:rsidRPr="0B66B78A">
        <w:rPr>
          <w:rFonts w:ascii="Calibri" w:eastAsia="Calibri" w:hAnsi="Calibri" w:cs="Calibri"/>
        </w:rPr>
        <w:t>Nassau County</w:t>
      </w:r>
    </w:p>
    <w:p w14:paraId="1C80C218" w14:textId="6E1BD9B3" w:rsidR="003C1786" w:rsidRDefault="24AF55BD" w:rsidP="0B66B78A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0B66B78A">
        <w:rPr>
          <w:rFonts w:ascii="Calibri" w:eastAsia="Calibri" w:hAnsi="Calibri" w:cs="Calibri"/>
        </w:rPr>
        <w:t>Mount Sinai South Nassau Hospital</w:t>
      </w:r>
    </w:p>
    <w:p w14:paraId="60B678C1" w14:textId="5F770E0A" w:rsidR="003C1786" w:rsidRDefault="24AF55BD" w:rsidP="0B66B78A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0B66B78A">
        <w:rPr>
          <w:rFonts w:ascii="Calibri" w:eastAsia="Calibri" w:hAnsi="Calibri" w:cs="Calibri"/>
        </w:rPr>
        <w:t>NYU Winthrop Hospital</w:t>
      </w:r>
    </w:p>
    <w:p w14:paraId="3623010B" w14:textId="56C33A8D" w:rsidR="003C1786" w:rsidRDefault="003C1786" w:rsidP="0B66B78A">
      <w:pPr>
        <w:rPr>
          <w:rFonts w:ascii="Calibri" w:eastAsia="Calibri" w:hAnsi="Calibri" w:cs="Calibri"/>
        </w:rPr>
      </w:pPr>
    </w:p>
    <w:p w14:paraId="2C078E63" w14:textId="040BD2B0" w:rsidR="003C1786" w:rsidRDefault="003C1786" w:rsidP="0B66B78A"/>
    <w:p w14:paraId="7BA48C2F" w14:textId="0A5FE4D7" w:rsidR="4533721D" w:rsidRDefault="4533721D" w:rsidP="0B66B78A">
      <w:pPr>
        <w:rPr>
          <w:rFonts w:ascii="Calibri" w:eastAsia="Calibri" w:hAnsi="Calibri" w:cs="Calibri"/>
        </w:rPr>
      </w:pPr>
      <w:r w:rsidRPr="0B66B78A">
        <w:lastRenderedPageBreak/>
        <w:t xml:space="preserve">Sources: </w:t>
      </w:r>
      <w:hyperlink r:id="rId8">
        <w:r w:rsidRPr="0B66B78A">
          <w:rPr>
            <w:rStyle w:val="Hyperlink"/>
          </w:rPr>
          <w:t>Boston Children’s Hospital</w:t>
        </w:r>
      </w:hyperlink>
      <w:r w:rsidRPr="0B66B78A">
        <w:t xml:space="preserve">, </w:t>
      </w:r>
      <w:hyperlink r:id="rId9">
        <w:r w:rsidR="1C3EB905" w:rsidRPr="0B66B78A">
          <w:rPr>
            <w:rStyle w:val="Hyperlink"/>
          </w:rPr>
          <w:t>NY State Department of Health</w:t>
        </w:r>
      </w:hyperlink>
      <w:r w:rsidRPr="0B66B78A">
        <w:t xml:space="preserve"> </w:t>
      </w:r>
    </w:p>
    <w:sectPr w:rsidR="453372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96D6C"/>
    <w:multiLevelType w:val="hybridMultilevel"/>
    <w:tmpl w:val="4AD4FE10"/>
    <w:lvl w:ilvl="0" w:tplc="2E6C3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8E2A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2AB4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3C54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5042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2E0F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808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B636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EAB1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7337C"/>
    <w:multiLevelType w:val="hybridMultilevel"/>
    <w:tmpl w:val="A74A5D72"/>
    <w:lvl w:ilvl="0" w:tplc="58262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A224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0CEC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4EBF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4607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84B4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0CC5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DA0C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70DB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95DDE"/>
    <w:multiLevelType w:val="hybridMultilevel"/>
    <w:tmpl w:val="A6049722"/>
    <w:lvl w:ilvl="0" w:tplc="92C03A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505C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4610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60CF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4C8C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B65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7AD9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D8E8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2439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C20E3"/>
    <w:multiLevelType w:val="hybridMultilevel"/>
    <w:tmpl w:val="A75CEB9C"/>
    <w:lvl w:ilvl="0" w:tplc="50BE0F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AE87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F00F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CCA7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F6F5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2270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9E17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AC24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8879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909A7"/>
    <w:multiLevelType w:val="hybridMultilevel"/>
    <w:tmpl w:val="E82456F4"/>
    <w:lvl w:ilvl="0" w:tplc="4C329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A8E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2CC7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56D0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40CF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A6E5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DE77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0ABB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8AE9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725FA4"/>
    <w:multiLevelType w:val="hybridMultilevel"/>
    <w:tmpl w:val="D4DE0796"/>
    <w:lvl w:ilvl="0" w:tplc="60DC3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6680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04DA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8CD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F02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7E32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B8B7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5A40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44C0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31E61"/>
    <w:multiLevelType w:val="hybridMultilevel"/>
    <w:tmpl w:val="2C24EFDA"/>
    <w:lvl w:ilvl="0" w:tplc="1F0692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665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A015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B05D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E820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DA0F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869A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2CDF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A0EA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9E7815"/>
    <w:multiLevelType w:val="hybridMultilevel"/>
    <w:tmpl w:val="432A112E"/>
    <w:lvl w:ilvl="0" w:tplc="74A20F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AA9A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4EFC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64F9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E681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E211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78A3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6864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5CE4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276A03"/>
    <w:multiLevelType w:val="hybridMultilevel"/>
    <w:tmpl w:val="90162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1F4A7E4"/>
    <w:rsid w:val="000A46F7"/>
    <w:rsid w:val="000DA82B"/>
    <w:rsid w:val="00243CDC"/>
    <w:rsid w:val="003C1786"/>
    <w:rsid w:val="003D0BED"/>
    <w:rsid w:val="00864BF5"/>
    <w:rsid w:val="009353F8"/>
    <w:rsid w:val="00CD1745"/>
    <w:rsid w:val="00D13E22"/>
    <w:rsid w:val="00F77EA6"/>
    <w:rsid w:val="00F8519C"/>
    <w:rsid w:val="00FFE898"/>
    <w:rsid w:val="05D8A9F3"/>
    <w:rsid w:val="0602B143"/>
    <w:rsid w:val="065CE50B"/>
    <w:rsid w:val="097F8E0A"/>
    <w:rsid w:val="098D930E"/>
    <w:rsid w:val="09EE1069"/>
    <w:rsid w:val="0A05A6C2"/>
    <w:rsid w:val="0B46D596"/>
    <w:rsid w:val="0B66B78A"/>
    <w:rsid w:val="0BCC9FE1"/>
    <w:rsid w:val="0D9087A7"/>
    <w:rsid w:val="0E7B60B8"/>
    <w:rsid w:val="0EAEA35A"/>
    <w:rsid w:val="0EB8366A"/>
    <w:rsid w:val="0EDD8275"/>
    <w:rsid w:val="0F1A8977"/>
    <w:rsid w:val="0F2EFE56"/>
    <w:rsid w:val="0F5D13A7"/>
    <w:rsid w:val="0F625EF9"/>
    <w:rsid w:val="0F7E40BC"/>
    <w:rsid w:val="10ECDA4F"/>
    <w:rsid w:val="1208C1F4"/>
    <w:rsid w:val="13DECCB3"/>
    <w:rsid w:val="13F60B01"/>
    <w:rsid w:val="151F3748"/>
    <w:rsid w:val="16D360C8"/>
    <w:rsid w:val="16DF7425"/>
    <w:rsid w:val="1713457B"/>
    <w:rsid w:val="1883F7BA"/>
    <w:rsid w:val="18E80666"/>
    <w:rsid w:val="19769FFE"/>
    <w:rsid w:val="1A6A49B1"/>
    <w:rsid w:val="1B5ABC0B"/>
    <w:rsid w:val="1BD5F04B"/>
    <w:rsid w:val="1C3EB905"/>
    <w:rsid w:val="1D83B1B9"/>
    <w:rsid w:val="1EBCEB97"/>
    <w:rsid w:val="1F6413AD"/>
    <w:rsid w:val="1FD0157C"/>
    <w:rsid w:val="1FD5E513"/>
    <w:rsid w:val="213BB30A"/>
    <w:rsid w:val="21B95116"/>
    <w:rsid w:val="226BE512"/>
    <w:rsid w:val="24AF55BD"/>
    <w:rsid w:val="24BAFA17"/>
    <w:rsid w:val="24FB4E41"/>
    <w:rsid w:val="259A4100"/>
    <w:rsid w:val="25D00C8D"/>
    <w:rsid w:val="29253259"/>
    <w:rsid w:val="2B79F1EB"/>
    <w:rsid w:val="2CB77B66"/>
    <w:rsid w:val="30767C5C"/>
    <w:rsid w:val="30895EA6"/>
    <w:rsid w:val="32CFBCF0"/>
    <w:rsid w:val="339B54F0"/>
    <w:rsid w:val="33B8E53E"/>
    <w:rsid w:val="36148A75"/>
    <w:rsid w:val="36778C35"/>
    <w:rsid w:val="384C868E"/>
    <w:rsid w:val="385130B0"/>
    <w:rsid w:val="3959CB7B"/>
    <w:rsid w:val="396F1413"/>
    <w:rsid w:val="39D41CB1"/>
    <w:rsid w:val="3BB14DA8"/>
    <w:rsid w:val="3C3B4350"/>
    <w:rsid w:val="3ECAB30E"/>
    <w:rsid w:val="4271F396"/>
    <w:rsid w:val="42AC57A1"/>
    <w:rsid w:val="42D3EB8A"/>
    <w:rsid w:val="448849A9"/>
    <w:rsid w:val="4533721D"/>
    <w:rsid w:val="45DF18F3"/>
    <w:rsid w:val="466C47E8"/>
    <w:rsid w:val="4689229C"/>
    <w:rsid w:val="48554466"/>
    <w:rsid w:val="497939DF"/>
    <w:rsid w:val="4F38983B"/>
    <w:rsid w:val="4FA70F2A"/>
    <w:rsid w:val="51F4A7E4"/>
    <w:rsid w:val="52D469F6"/>
    <w:rsid w:val="53C720EA"/>
    <w:rsid w:val="53FC7EB7"/>
    <w:rsid w:val="5405E38A"/>
    <w:rsid w:val="5587F82D"/>
    <w:rsid w:val="5648563D"/>
    <w:rsid w:val="58D9D6EB"/>
    <w:rsid w:val="59B06BCB"/>
    <w:rsid w:val="5A9590DE"/>
    <w:rsid w:val="5AC6A893"/>
    <w:rsid w:val="5BD49B5B"/>
    <w:rsid w:val="5E6B199C"/>
    <w:rsid w:val="5EB56592"/>
    <w:rsid w:val="609DD23B"/>
    <w:rsid w:val="612643B3"/>
    <w:rsid w:val="61A3DC43"/>
    <w:rsid w:val="622E64CF"/>
    <w:rsid w:val="62478D2C"/>
    <w:rsid w:val="62E8FC38"/>
    <w:rsid w:val="6409776C"/>
    <w:rsid w:val="64759982"/>
    <w:rsid w:val="64E7AD1F"/>
    <w:rsid w:val="658E2D95"/>
    <w:rsid w:val="65DB85D7"/>
    <w:rsid w:val="67588BA9"/>
    <w:rsid w:val="676F6339"/>
    <w:rsid w:val="67DD35F4"/>
    <w:rsid w:val="6842E820"/>
    <w:rsid w:val="6A5DAE54"/>
    <w:rsid w:val="6B7F06A8"/>
    <w:rsid w:val="6BBF02A4"/>
    <w:rsid w:val="6C5D2A80"/>
    <w:rsid w:val="6C9DC91D"/>
    <w:rsid w:val="6D934E29"/>
    <w:rsid w:val="6DBAD044"/>
    <w:rsid w:val="6E92BFBA"/>
    <w:rsid w:val="6EF6ABA0"/>
    <w:rsid w:val="70BBF1E4"/>
    <w:rsid w:val="70E56470"/>
    <w:rsid w:val="71C27A04"/>
    <w:rsid w:val="72305C22"/>
    <w:rsid w:val="7241A1F3"/>
    <w:rsid w:val="724B702C"/>
    <w:rsid w:val="73735D40"/>
    <w:rsid w:val="7395DA05"/>
    <w:rsid w:val="747872AE"/>
    <w:rsid w:val="74FDA018"/>
    <w:rsid w:val="750D8F61"/>
    <w:rsid w:val="7539CEF2"/>
    <w:rsid w:val="755781E0"/>
    <w:rsid w:val="75A4B588"/>
    <w:rsid w:val="7629B060"/>
    <w:rsid w:val="7823B61C"/>
    <w:rsid w:val="7AA39517"/>
    <w:rsid w:val="7AAA7599"/>
    <w:rsid w:val="7B086EC7"/>
    <w:rsid w:val="7C8B80E7"/>
    <w:rsid w:val="7D88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4A7E4"/>
  <w15:chartTrackingRefBased/>
  <w15:docId w15:val="{38CFB1BC-3E8B-4F8C-9591-3B7FEF3F0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BE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BE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coveries.childrenshospital.org/covid-19-inflammatory-syndrome-children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chrome-extension://oemmndcbldboiebfnladdacbdfmadadm/https://www.health.ny.gov/press/releases/2020/docs/2020-05-06_covid19_pediatric_inflammatory_syndrom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762B7DCDA3294586BDEEC112BCFD41" ma:contentTypeVersion="4" ma:contentTypeDescription="Create a new document." ma:contentTypeScope="" ma:versionID="9e0e8d47e4aa9c3d54c74a53478a99ad">
  <xsd:schema xmlns:xsd="http://www.w3.org/2001/XMLSchema" xmlns:xs="http://www.w3.org/2001/XMLSchema" xmlns:p="http://schemas.microsoft.com/office/2006/metadata/properties" xmlns:ns2="3f793d95-85f9-4a95-b501-5c9d5112d2e6" targetNamespace="http://schemas.microsoft.com/office/2006/metadata/properties" ma:root="true" ma:fieldsID="5364979547c315ac6ae021889612979c" ns2:_="">
    <xsd:import namespace="3f793d95-85f9-4a95-b501-5c9d5112d2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93d95-85f9-4a95-b501-5c9d5112d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A7D3D4-74A8-4EB3-AD12-F229CB3E4E93}">
  <ds:schemaRefs>
    <ds:schemaRef ds:uri="http://schemas.microsoft.com/office/2006/metadata/properties"/>
    <ds:schemaRef ds:uri="c7f77171-a0e1-4a1a-96ac-120633aef6b6"/>
    <ds:schemaRef ds:uri="00f86801-58b0-4ccc-ac2c-eafc99cea519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10C3C9B-96DC-4B4B-9640-7260270233B0}"/>
</file>

<file path=customXml/itemProps3.xml><?xml version="1.0" encoding="utf-8"?>
<ds:datastoreItem xmlns:ds="http://schemas.openxmlformats.org/officeDocument/2006/customXml" ds:itemID="{77DD2D50-8816-4BD3-AD63-B051421F5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2700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PRATHER ASHLEY</dc:creator>
  <cp:keywords/>
  <dc:description/>
  <cp:lastModifiedBy>KIBEL JOANNA</cp:lastModifiedBy>
  <cp:revision>2</cp:revision>
  <dcterms:created xsi:type="dcterms:W3CDTF">2020-05-26T14:35:00Z</dcterms:created>
  <dcterms:modified xsi:type="dcterms:W3CDTF">2020-05-26T14:35:00Z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0x01010092762B7DCDA3294586BDEEC112BCFD41</vt:lpwstr>
  </property>
</Properties>
</file>