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78" w:rsidRPr="00287DC3" w:rsidRDefault="00030FEF" w:rsidP="002F7D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Executive Team </w:t>
      </w:r>
      <w:r w:rsidR="002F7D78" w:rsidRPr="00287DC3">
        <w:rPr>
          <w:sz w:val="28"/>
          <w:szCs w:val="28"/>
        </w:rPr>
        <w:t>COVID Tracker Data Metrics</w:t>
      </w:r>
    </w:p>
    <w:p w:rsidR="002F7D78" w:rsidRPr="00E85F65" w:rsidRDefault="00E85F65" w:rsidP="002F7D78">
      <w:pPr>
        <w:rPr>
          <w:b/>
          <w:sz w:val="24"/>
          <w:szCs w:val="24"/>
        </w:rPr>
      </w:pPr>
      <w:r w:rsidRPr="00E85F65">
        <w:rPr>
          <w:b/>
          <w:sz w:val="24"/>
          <w:szCs w:val="24"/>
        </w:rPr>
        <w:t>Data to capture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 xml:space="preserve">Date of Entry </w:t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of Birth</w:t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First Name</w:t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Last Name</w:t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Division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Program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Youth or Foster Parent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Borough of Residence: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Symptomatic?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Exposed to Known COVID-19 Case?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Seen by Medical Staff?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Advice of Medical Staff (even if not seen)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Test Administered: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Test Results Received: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Test Result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Hospitalized/Isolated?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OCFS form 7065 Sent: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Has There Been Contact with Others?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Others in Contact: Youth, Parents, Staff?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Others Monitored?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Birth Parents Informed:</w:t>
            </w:r>
            <w:r w:rsidRPr="00030FEF"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DOH Informed:</w:t>
            </w:r>
            <w:r w:rsidRPr="00030FEF">
              <w:rPr>
                <w:sz w:val="24"/>
                <w:szCs w:val="24"/>
              </w:rPr>
              <w:tab/>
            </w:r>
          </w:p>
        </w:tc>
      </w:tr>
      <w:tr w:rsidR="00287DC3" w:rsidRPr="00030FEF" w:rsidTr="00287DC3"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  <w:r w:rsidRPr="00030FEF">
              <w:rPr>
                <w:sz w:val="24"/>
                <w:szCs w:val="24"/>
              </w:rPr>
              <w:t>Date ACS Informed:</w:t>
            </w:r>
          </w:p>
        </w:tc>
        <w:tc>
          <w:tcPr>
            <w:tcW w:w="4675" w:type="dxa"/>
          </w:tcPr>
          <w:p w:rsidR="00287DC3" w:rsidRPr="00030FEF" w:rsidRDefault="00287DC3" w:rsidP="001320C6">
            <w:pPr>
              <w:rPr>
                <w:sz w:val="24"/>
                <w:szCs w:val="24"/>
              </w:rPr>
            </w:pPr>
          </w:p>
        </w:tc>
      </w:tr>
    </w:tbl>
    <w:p w:rsidR="0026004B" w:rsidRDefault="0026004B" w:rsidP="00287DC3">
      <w:pPr>
        <w:rPr>
          <w:sz w:val="24"/>
          <w:szCs w:val="24"/>
        </w:rPr>
      </w:pPr>
    </w:p>
    <w:p w:rsidR="00E85F65" w:rsidRPr="00A13F14" w:rsidRDefault="00E85F65" w:rsidP="00E85F65">
      <w:pPr>
        <w:rPr>
          <w:i/>
          <w:sz w:val="24"/>
          <w:szCs w:val="24"/>
        </w:rPr>
      </w:pPr>
      <w:r w:rsidRPr="00A13F14">
        <w:rPr>
          <w:i/>
          <w:sz w:val="24"/>
          <w:szCs w:val="24"/>
        </w:rPr>
        <w:t xml:space="preserve">*NOTE: The report out should be </w:t>
      </w:r>
      <w:r>
        <w:rPr>
          <w:i/>
          <w:sz w:val="24"/>
          <w:szCs w:val="24"/>
        </w:rPr>
        <w:t xml:space="preserve">aggregated </w:t>
      </w:r>
      <w:r w:rsidRPr="00A13F14">
        <w:rPr>
          <w:i/>
          <w:sz w:val="24"/>
          <w:szCs w:val="24"/>
        </w:rPr>
        <w:t>daily and cumulative</w:t>
      </w:r>
    </w:p>
    <w:p w:rsidR="00287DC3" w:rsidRPr="00030FEF" w:rsidRDefault="00EB607C" w:rsidP="00287D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Metrics to </w:t>
      </w:r>
      <w:r w:rsidR="00030FEF" w:rsidRPr="00030FEF">
        <w:rPr>
          <w:b/>
          <w:sz w:val="24"/>
          <w:szCs w:val="24"/>
        </w:rPr>
        <w:t>Report Out:</w:t>
      </w:r>
    </w:p>
    <w:p w:rsidR="00030FEF" w:rsidRP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30FEF">
        <w:rPr>
          <w:sz w:val="24"/>
          <w:szCs w:val="24"/>
        </w:rPr>
        <w:t>Age Range</w:t>
      </w:r>
    </w:p>
    <w:p w:rsidR="00030FEF" w:rsidRP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FEF">
        <w:rPr>
          <w:sz w:val="24"/>
          <w:szCs w:val="24"/>
        </w:rPr>
        <w:t>Division</w:t>
      </w:r>
    </w:p>
    <w:p w:rsidR="00030FEF" w:rsidRP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FEF">
        <w:rPr>
          <w:sz w:val="24"/>
          <w:szCs w:val="24"/>
        </w:rPr>
        <w:t>Program</w:t>
      </w:r>
    </w:p>
    <w:p w:rsidR="00030FEF" w:rsidRP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FEF">
        <w:rPr>
          <w:sz w:val="24"/>
          <w:szCs w:val="24"/>
        </w:rPr>
        <w:t>Borough</w:t>
      </w:r>
    </w:p>
    <w:p w:rsid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30FEF">
        <w:rPr>
          <w:sz w:val="24"/>
          <w:szCs w:val="24"/>
        </w:rPr>
        <w:t>Youth or Foster Parent</w:t>
      </w:r>
    </w:p>
    <w:p w:rsid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Symptomatic</w:t>
      </w:r>
    </w:p>
    <w:p w:rsid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Result(s)</w:t>
      </w:r>
    </w:p>
    <w:p w:rsidR="00030FEF" w:rsidRPr="00030FEF" w:rsidRDefault="00030FEF" w:rsidP="00030F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with others?</w:t>
      </w:r>
    </w:p>
    <w:p w:rsidR="00030FEF" w:rsidRPr="00030FEF" w:rsidRDefault="00030FEF" w:rsidP="00030FEF">
      <w:pPr>
        <w:ind w:left="360"/>
        <w:rPr>
          <w:sz w:val="24"/>
          <w:szCs w:val="24"/>
        </w:rPr>
      </w:pPr>
    </w:p>
    <w:p w:rsidR="00030FEF" w:rsidRDefault="00030FEF" w:rsidP="00287DC3"/>
    <w:p w:rsidR="00287DC3" w:rsidRDefault="00287DC3" w:rsidP="00287DC3"/>
    <w:sectPr w:rsidR="0028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72CEA"/>
    <w:multiLevelType w:val="hybridMultilevel"/>
    <w:tmpl w:val="7D8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D78"/>
    <w:rsid w:val="00030FEF"/>
    <w:rsid w:val="0026004B"/>
    <w:rsid w:val="00287DC3"/>
    <w:rsid w:val="002F7D78"/>
    <w:rsid w:val="00E85F65"/>
    <w:rsid w:val="00EB607C"/>
    <w:rsid w:val="00E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E263"/>
  <w15:chartTrackingRefBased/>
  <w15:docId w15:val="{7404C5E0-D5EC-4413-BA26-FF9CA3E3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EBFBA-C45C-43B5-8C66-3464FB0C3388}"/>
</file>

<file path=customXml/itemProps2.xml><?xml version="1.0" encoding="utf-8"?>
<ds:datastoreItem xmlns:ds="http://schemas.openxmlformats.org/officeDocument/2006/customXml" ds:itemID="{C8C4437C-D23D-404E-A310-80D2777635BC}"/>
</file>

<file path=customXml/itemProps3.xml><?xml version="1.0" encoding="utf-8"?>
<ds:datastoreItem xmlns:ds="http://schemas.openxmlformats.org/officeDocument/2006/customXml" ds:itemID="{7AAE5CB1-67A7-4DE5-AAF3-7BC4C4D0D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JCCA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SHEA</dc:creator>
  <cp:keywords/>
  <dc:description/>
  <cp:lastModifiedBy>GREGORY SHEA</cp:lastModifiedBy>
  <cp:revision>5</cp:revision>
  <dcterms:created xsi:type="dcterms:W3CDTF">2020-04-02T21:08:00Z</dcterms:created>
  <dcterms:modified xsi:type="dcterms:W3CDTF">2020-04-02T21:23:00Z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