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D78" w:rsidRPr="00287DC3" w:rsidRDefault="00287DC3" w:rsidP="002F7D78">
      <w:pPr>
        <w:jc w:val="center"/>
        <w:rPr>
          <w:sz w:val="28"/>
          <w:szCs w:val="28"/>
        </w:rPr>
      </w:pPr>
      <w:r w:rsidRPr="00287DC3">
        <w:rPr>
          <w:sz w:val="28"/>
          <w:szCs w:val="28"/>
        </w:rPr>
        <w:t xml:space="preserve">OCFS </w:t>
      </w:r>
      <w:r w:rsidR="00C92EB1">
        <w:rPr>
          <w:sz w:val="28"/>
          <w:szCs w:val="28"/>
        </w:rPr>
        <w:t>Upstate C</w:t>
      </w:r>
      <w:r w:rsidR="002F7D78" w:rsidRPr="00287DC3">
        <w:rPr>
          <w:sz w:val="28"/>
          <w:szCs w:val="28"/>
        </w:rPr>
        <w:t>OVID Tracker Data Metrics</w:t>
      </w:r>
    </w:p>
    <w:p w:rsidR="002F7D78" w:rsidRPr="006F6301" w:rsidRDefault="006F6301" w:rsidP="002F7D78">
      <w:pPr>
        <w:rPr>
          <w:b/>
          <w:sz w:val="24"/>
          <w:szCs w:val="24"/>
        </w:rPr>
      </w:pPr>
      <w:r w:rsidRPr="006F6301">
        <w:rPr>
          <w:b/>
          <w:sz w:val="24"/>
          <w:szCs w:val="24"/>
        </w:rPr>
        <w:t>Data to Capture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 xml:space="preserve">Date of Entry </w:t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Date of Birth</w:t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First Name</w:t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Last Name</w:t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Division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Program</w:t>
            </w:r>
            <w:r w:rsidRPr="00287DC3"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Symptomatic?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Exposed to Known COVID-19 Case?</w:t>
            </w:r>
            <w:r w:rsidRPr="00287DC3"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Seen by Medical Staff?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Advice of Medical Staff (even if not seen)</w:t>
            </w:r>
            <w:r w:rsidRPr="00287DC3"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Date Test Administered: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Date Test Results Received:</w:t>
            </w:r>
            <w:r w:rsidRPr="00287DC3"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Test Result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Hospitalized/Isolated?</w:t>
            </w:r>
            <w:r w:rsidRPr="00287DC3"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Date OCFS form 7065 Sent: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Has There Been Contact with Others?</w:t>
            </w:r>
            <w:r w:rsidRPr="00287DC3"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>Others in Contact: Youth, Parents, Staff?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>Others Monitored?</w:t>
            </w:r>
            <w:r w:rsidRPr="00287DC3"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287DC3" w:rsidRDefault="00287DC3" w:rsidP="001320C6">
            <w:r w:rsidRPr="00287DC3">
              <w:t xml:space="preserve">Date Birth Parents </w:t>
            </w:r>
            <w:r w:rsidR="006F6301">
              <w:t>Notified</w:t>
            </w:r>
            <w:r w:rsidRPr="00287DC3">
              <w:t>:</w:t>
            </w:r>
            <w:r w:rsidRPr="00287DC3">
              <w:tab/>
            </w:r>
          </w:p>
        </w:tc>
        <w:tc>
          <w:tcPr>
            <w:tcW w:w="4675" w:type="dxa"/>
          </w:tcPr>
          <w:p w:rsidR="00287DC3" w:rsidRPr="00287DC3" w:rsidRDefault="00287DC3" w:rsidP="001320C6">
            <w:r w:rsidRPr="00287DC3">
              <w:t xml:space="preserve">Date DOH </w:t>
            </w:r>
            <w:r w:rsidR="006F6301">
              <w:t>Notified</w:t>
            </w:r>
          </w:p>
        </w:tc>
      </w:tr>
      <w:tr w:rsidR="00287DC3" w:rsidTr="00287DC3">
        <w:tc>
          <w:tcPr>
            <w:tcW w:w="4675" w:type="dxa"/>
          </w:tcPr>
          <w:p w:rsidR="00287DC3" w:rsidRDefault="00287DC3" w:rsidP="001320C6">
            <w:r w:rsidRPr="00287DC3">
              <w:t xml:space="preserve">Date ACS </w:t>
            </w:r>
            <w:r w:rsidR="006F6301">
              <w:t xml:space="preserve">Notified </w:t>
            </w:r>
          </w:p>
        </w:tc>
        <w:tc>
          <w:tcPr>
            <w:tcW w:w="4675" w:type="dxa"/>
          </w:tcPr>
          <w:p w:rsidR="00287DC3" w:rsidRDefault="00287DC3" w:rsidP="001320C6"/>
        </w:tc>
      </w:tr>
    </w:tbl>
    <w:p w:rsidR="0026004B" w:rsidRDefault="0026004B" w:rsidP="00287DC3"/>
    <w:p w:rsidR="006F6301" w:rsidRPr="00A13F14" w:rsidRDefault="006F6301" w:rsidP="006F6301">
      <w:pPr>
        <w:rPr>
          <w:i/>
          <w:sz w:val="24"/>
          <w:szCs w:val="24"/>
        </w:rPr>
      </w:pPr>
      <w:r w:rsidRPr="00A13F14">
        <w:rPr>
          <w:i/>
          <w:sz w:val="24"/>
          <w:szCs w:val="24"/>
        </w:rPr>
        <w:t xml:space="preserve">*NOTE: The report out should be </w:t>
      </w:r>
      <w:r w:rsidR="004B2592">
        <w:rPr>
          <w:i/>
          <w:sz w:val="24"/>
          <w:szCs w:val="24"/>
        </w:rPr>
        <w:t xml:space="preserve">aggregated </w:t>
      </w:r>
      <w:r w:rsidRPr="00A13F14">
        <w:rPr>
          <w:i/>
          <w:sz w:val="24"/>
          <w:szCs w:val="24"/>
        </w:rPr>
        <w:t>daily and cumulative</w:t>
      </w:r>
    </w:p>
    <w:p w:rsidR="00287DC3" w:rsidRPr="006F6301" w:rsidRDefault="006F6301" w:rsidP="00287DC3">
      <w:pPr>
        <w:rPr>
          <w:b/>
          <w:sz w:val="24"/>
          <w:szCs w:val="24"/>
        </w:rPr>
      </w:pPr>
      <w:r w:rsidRPr="006F6301">
        <w:rPr>
          <w:b/>
          <w:sz w:val="24"/>
          <w:szCs w:val="24"/>
        </w:rPr>
        <w:t xml:space="preserve">Metrics to Report Out </w:t>
      </w:r>
      <w:bookmarkStart w:id="0" w:name="_GoBack"/>
      <w:bookmarkEnd w:id="0"/>
    </w:p>
    <w:p w:rsidR="006F6301" w:rsidRDefault="006F6301" w:rsidP="006F63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</w:p>
    <w:p w:rsidR="006F6301" w:rsidRDefault="006F6301" w:rsidP="006F63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of Birth</w:t>
      </w:r>
    </w:p>
    <w:p w:rsidR="006F6301" w:rsidRDefault="006F6301" w:rsidP="006F63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Division</w:t>
      </w:r>
    </w:p>
    <w:p w:rsidR="006F6301" w:rsidRDefault="006F6301" w:rsidP="006F63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</w:t>
      </w:r>
    </w:p>
    <w:p w:rsidR="006F6301" w:rsidRDefault="006F6301" w:rsidP="006F63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Symptomatic</w:t>
      </w:r>
    </w:p>
    <w:p w:rsidR="006F6301" w:rsidRDefault="006F6301" w:rsidP="006F63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Seen by Medical Staff</w:t>
      </w:r>
    </w:p>
    <w:p w:rsidR="006F6301" w:rsidRPr="008E2DE0" w:rsidRDefault="006F6301" w:rsidP="006F63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test administered</w:t>
      </w:r>
    </w:p>
    <w:p w:rsidR="006F6301" w:rsidRDefault="006F6301" w:rsidP="006F63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Test Results received</w:t>
      </w:r>
    </w:p>
    <w:p w:rsidR="006F6301" w:rsidRDefault="006F6301" w:rsidP="006F63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Test Result(s)</w:t>
      </w:r>
    </w:p>
    <w:p w:rsidR="006F6301" w:rsidRDefault="006F6301" w:rsidP="006F63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Hospitalized/Isolated</w:t>
      </w:r>
    </w:p>
    <w:p w:rsidR="006F6301" w:rsidRDefault="006F6301" w:rsidP="006F63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 with others?  Yes, who?</w:t>
      </w:r>
    </w:p>
    <w:p w:rsidR="006F6301" w:rsidRDefault="006F6301" w:rsidP="006F63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Monitored</w:t>
      </w:r>
    </w:p>
    <w:p w:rsidR="006F6301" w:rsidRDefault="006F6301" w:rsidP="006F63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Date Birth Parent notified </w:t>
      </w:r>
    </w:p>
    <w:p w:rsidR="006F6301" w:rsidRDefault="006F6301" w:rsidP="006F63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Date DOH notified </w:t>
      </w:r>
    </w:p>
    <w:p w:rsidR="006F6301" w:rsidRDefault="006F6301" w:rsidP="006F63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ACS notified</w:t>
      </w:r>
    </w:p>
    <w:p w:rsidR="00287DC3" w:rsidRDefault="00287DC3" w:rsidP="00287DC3"/>
    <w:sectPr w:rsidR="0028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72CEA"/>
    <w:multiLevelType w:val="hybridMultilevel"/>
    <w:tmpl w:val="7D8A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78"/>
    <w:rsid w:val="0026004B"/>
    <w:rsid w:val="00287DC3"/>
    <w:rsid w:val="002F7D78"/>
    <w:rsid w:val="004B2592"/>
    <w:rsid w:val="006F6301"/>
    <w:rsid w:val="00C9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6C04"/>
  <w15:chartTrackingRefBased/>
  <w15:docId w15:val="{7404C5E0-D5EC-4413-BA26-FF9CA3E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6301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3C0EA-A024-412D-8DAB-B1E282F1D326}"/>
</file>

<file path=customXml/itemProps2.xml><?xml version="1.0" encoding="utf-8"?>
<ds:datastoreItem xmlns:ds="http://schemas.openxmlformats.org/officeDocument/2006/customXml" ds:itemID="{BA197FAF-2A7D-4A70-8B9C-5BF1E1C1B1B3}"/>
</file>

<file path=customXml/itemProps3.xml><?xml version="1.0" encoding="utf-8"?>
<ds:datastoreItem xmlns:ds="http://schemas.openxmlformats.org/officeDocument/2006/customXml" ds:itemID="{234F7442-602F-42D5-8E6E-B8850F416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>JCCA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SHEA</dc:creator>
  <cp:keywords/>
  <dc:description/>
  <cp:lastModifiedBy>GREGORY SHEA</cp:lastModifiedBy>
  <cp:revision>5</cp:revision>
  <dcterms:created xsi:type="dcterms:W3CDTF">2020-04-02T21:04:00Z</dcterms:created>
  <dcterms:modified xsi:type="dcterms:W3CDTF">2020-04-02T21:22:00Z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